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AA" w:rsidRDefault="00B549AA" w:rsidP="00B549AA">
      <w:pPr>
        <w:jc w:val="right"/>
        <w:rPr>
          <w:rFonts w:ascii="Arial" w:hAnsi="Arial" w:cs="Arial"/>
          <w:i/>
        </w:rPr>
      </w:pPr>
      <w:r>
        <w:t>.</w:t>
      </w:r>
      <w:r w:rsidRPr="00B549A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Załącznik nr 4 do Zarządzenia Nr…………..</w:t>
      </w:r>
    </w:p>
    <w:p w:rsidR="00B549AA" w:rsidRDefault="00B549AA" w:rsidP="00B549AA">
      <w:pPr>
        <w:jc w:val="right"/>
        <w:rPr>
          <w:rFonts w:ascii="Arial" w:hAnsi="Arial" w:cs="Arial"/>
          <w:i/>
        </w:rPr>
      </w:pPr>
    </w:p>
    <w:p w:rsidR="00B549AA" w:rsidRDefault="00B549AA" w:rsidP="00B549AA">
      <w:pPr>
        <w:jc w:val="right"/>
        <w:rPr>
          <w:rFonts w:ascii="Arial" w:hAnsi="Arial" w:cs="Arial"/>
          <w:b/>
          <w:bCs/>
        </w:rPr>
      </w:pPr>
    </w:p>
    <w:p w:rsidR="00B549AA" w:rsidRDefault="00B549AA" w:rsidP="00B549AA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B549AA" w:rsidRDefault="00B549AA" w:rsidP="00B549AA">
      <w:pPr>
        <w:jc w:val="center"/>
        <w:rPr>
          <w:rFonts w:ascii="Arial" w:hAnsi="Arial" w:cs="Arial"/>
          <w:szCs w:val="14"/>
        </w:rPr>
      </w:pPr>
    </w:p>
    <w:p w:rsidR="00B549AA" w:rsidRDefault="00B549AA" w:rsidP="00B549AA">
      <w:pPr>
        <w:jc w:val="center"/>
        <w:rPr>
          <w:rFonts w:ascii="Arial" w:hAnsi="Arial" w:cs="Arial"/>
          <w:szCs w:val="14"/>
        </w:rPr>
      </w:pPr>
    </w:p>
    <w:p w:rsidR="00B549AA" w:rsidRDefault="00B549AA" w:rsidP="00B549AA">
      <w:pPr>
        <w:jc w:val="center"/>
        <w:rPr>
          <w:rFonts w:ascii="Arial" w:hAnsi="Arial" w:cs="Arial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B549AA" w:rsidTr="00E6530F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B549AA" w:rsidRDefault="00B549AA" w:rsidP="00E6530F">
            <w:pPr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B549AA" w:rsidRPr="009F7D3F" w:rsidRDefault="002A498C" w:rsidP="002A498C">
            <w:pPr>
              <w:pStyle w:val="Zawartotabeli"/>
              <w:spacing w:before="60" w:after="60"/>
              <w:rPr>
                <w:sz w:val="20"/>
                <w:szCs w:val="20"/>
              </w:rPr>
            </w:pPr>
            <w:r w:rsidRPr="009F7D3F">
              <w:rPr>
                <w:sz w:val="20"/>
                <w:szCs w:val="20"/>
              </w:rPr>
              <w:t xml:space="preserve">                                           </w:t>
            </w:r>
            <w:r w:rsidR="00B549AA" w:rsidRPr="009F7D3F">
              <w:rPr>
                <w:sz w:val="20"/>
                <w:szCs w:val="20"/>
              </w:rPr>
              <w:t>MA</w:t>
            </w:r>
            <w:r w:rsidRPr="009F7D3F">
              <w:rPr>
                <w:sz w:val="20"/>
                <w:szCs w:val="20"/>
              </w:rPr>
              <w:t xml:space="preserve">LARSTWO </w:t>
            </w:r>
          </w:p>
        </w:tc>
      </w:tr>
      <w:tr w:rsidR="00B549AA" w:rsidRPr="000947E9" w:rsidTr="00E6530F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B549AA" w:rsidRDefault="00B549AA" w:rsidP="00E6530F">
            <w:pPr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B549AA" w:rsidRPr="009F7D3F" w:rsidRDefault="002A498C" w:rsidP="002A498C">
            <w:pPr>
              <w:pStyle w:val="Zawartotabeli"/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</w:t>
            </w:r>
            <w:r w:rsidR="009F7D3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</w:t>
            </w:r>
            <w:r w:rsidRPr="009F7D3F">
              <w:rPr>
                <w:sz w:val="20"/>
                <w:szCs w:val="20"/>
                <w:lang w:val="en-US"/>
              </w:rPr>
              <w:t>PAINTING</w:t>
            </w:r>
          </w:p>
        </w:tc>
      </w:tr>
    </w:tbl>
    <w:p w:rsidR="00B549AA" w:rsidRPr="00B65CF6" w:rsidRDefault="00B549AA" w:rsidP="00B549AA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B549AA" w:rsidTr="00E6530F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B549AA" w:rsidRPr="009F7D3F" w:rsidRDefault="008731B2" w:rsidP="00E6530F">
            <w:pPr>
              <w:pStyle w:val="Zawartotabeli"/>
              <w:spacing w:before="57" w:after="57"/>
              <w:jc w:val="center"/>
            </w:pPr>
            <w:r w:rsidRPr="009F7D3F">
              <w:t>Prof. Piotr Jargusz</w:t>
            </w:r>
            <w:r w:rsidR="002A498C" w:rsidRPr="009F7D3F">
              <w:t xml:space="preserve"> 2020-2021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B549AA" w:rsidTr="00E6530F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9AA" w:rsidTr="00E6530F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9AA" w:rsidTr="00E6530F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549AA" w:rsidRPr="00426E81" w:rsidRDefault="002A498C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49AA" w:rsidRDefault="00B549AA" w:rsidP="00B549AA">
      <w:pPr>
        <w:jc w:val="center"/>
        <w:rPr>
          <w:rFonts w:ascii="Arial" w:hAnsi="Arial" w:cs="Arial"/>
          <w:sz w:val="20"/>
          <w:szCs w:val="20"/>
        </w:rPr>
      </w:pPr>
    </w:p>
    <w:p w:rsidR="00B549AA" w:rsidRDefault="00B549AA" w:rsidP="00B549AA">
      <w:pPr>
        <w:jc w:val="center"/>
        <w:rPr>
          <w:rFonts w:ascii="Arial" w:hAnsi="Arial" w:cs="Arial"/>
          <w:sz w:val="20"/>
          <w:szCs w:val="20"/>
        </w:rPr>
      </w:pPr>
    </w:p>
    <w:p w:rsidR="00B549AA" w:rsidRDefault="00B549AA" w:rsidP="00B549AA">
      <w:pPr>
        <w:jc w:val="center"/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Opis kursu (cele kształcenia)</w:t>
      </w:r>
    </w:p>
    <w:p w:rsidR="00B549AA" w:rsidRPr="00681E06" w:rsidRDefault="00B549AA" w:rsidP="00B549A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549AA" w:rsidRPr="00681E06" w:rsidTr="00E6530F">
        <w:trPr>
          <w:trHeight w:val="1365"/>
        </w:trPr>
        <w:tc>
          <w:tcPr>
            <w:tcW w:w="9640" w:type="dxa"/>
          </w:tcPr>
          <w:p w:rsidR="006622F2" w:rsidRDefault="006622F2" w:rsidP="00E6530F">
            <w:pPr>
              <w:rPr>
                <w:rFonts w:ascii="Arial" w:hAnsi="Arial" w:cs="Arial"/>
                <w:sz w:val="20"/>
                <w:szCs w:val="20"/>
              </w:rPr>
            </w:pPr>
          </w:p>
          <w:p w:rsidR="00055A7C" w:rsidRPr="009F7D3F" w:rsidRDefault="006622F2" w:rsidP="00635F8F">
            <w:pPr>
              <w:pStyle w:val="Standard"/>
            </w:pPr>
            <w:r w:rsidRPr="009F7D3F">
              <w:t>Celem kursu jest przygotowani</w:t>
            </w:r>
            <w:r w:rsidR="002A498C" w:rsidRPr="009F7D3F">
              <w:t xml:space="preserve">e artystycznej pracy </w:t>
            </w:r>
            <w:r w:rsidRPr="009F7D3F">
              <w:t>w oparciu o wiedzę i umiejętności w</w:t>
            </w:r>
            <w:r w:rsidR="002A498C" w:rsidRPr="009F7D3F">
              <w:t xml:space="preserve">yniesione z poprzednich kursów a wielu wypadkach z studiów licencjackich o nie </w:t>
            </w:r>
            <w:r w:rsidR="00055A7C" w:rsidRPr="009F7D3F">
              <w:t xml:space="preserve">zawsze </w:t>
            </w:r>
            <w:r w:rsidR="002A498C" w:rsidRPr="009F7D3F">
              <w:t xml:space="preserve">artystycznym profilu. </w:t>
            </w:r>
            <w:r w:rsidRPr="009F7D3F">
              <w:t xml:space="preserve">Ważne jest </w:t>
            </w:r>
            <w:r w:rsidR="002A498C" w:rsidRPr="009F7D3F">
              <w:t xml:space="preserve"> żeby powstały w ramach pracowni </w:t>
            </w:r>
            <w:r w:rsidRPr="009F7D3F">
              <w:t xml:space="preserve">prace były mocnym wyrazistym cyklem rozważań malarskich </w:t>
            </w:r>
            <w:r w:rsidR="002A498C" w:rsidRPr="009F7D3F">
              <w:t>i</w:t>
            </w:r>
            <w:r w:rsidR="00055A7C" w:rsidRPr="009F7D3F">
              <w:t xml:space="preserve"> </w:t>
            </w:r>
            <w:r w:rsidR="002A498C" w:rsidRPr="009F7D3F">
              <w:t xml:space="preserve">około malarskich </w:t>
            </w:r>
            <w:r w:rsidRPr="009F7D3F">
              <w:t>w których konkretyzują się oso</w:t>
            </w:r>
            <w:r w:rsidR="002A498C" w:rsidRPr="009F7D3F">
              <w:t>biste zainteresowania artysty -animatora</w:t>
            </w:r>
            <w:r w:rsidRPr="009F7D3F">
              <w:t xml:space="preserve"> łączone z doświadczeniem wyniesionym z pracy w innych mediach. </w:t>
            </w:r>
          </w:p>
          <w:p w:rsidR="00635F8F" w:rsidRPr="009F7D3F" w:rsidRDefault="006622F2" w:rsidP="00635F8F">
            <w:pPr>
              <w:pStyle w:val="Standard"/>
              <w:rPr>
                <w:rStyle w:val="Domylnaczcionkaakapitu1"/>
                <w:rFonts w:eastAsia="Arial Narrow"/>
                <w:color w:val="000000"/>
              </w:rPr>
            </w:pPr>
            <w:r w:rsidRPr="009F7D3F">
              <w:t>Tylko taka sytuacja stanowi motor i optymalne warunki pomo</w:t>
            </w:r>
            <w:r w:rsidR="002A498C" w:rsidRPr="009F7D3F">
              <w:t>cne w dalszej drodze życiowej</w:t>
            </w:r>
            <w:r w:rsidRPr="009F7D3F">
              <w:t xml:space="preserve">. </w:t>
            </w:r>
            <w:r w:rsidR="002A498C" w:rsidRPr="009F7D3F">
              <w:t>Pracownia malarstwa skupiając osoby o różnorodnych zainteresowaniach jest szansą na stworzenie na forum spotkania kreatywnego.</w:t>
            </w:r>
            <w:r w:rsidR="00635F8F" w:rsidRPr="009F7D3F">
              <w:rPr>
                <w:rStyle w:val="NagwekZnak"/>
                <w:rFonts w:eastAsia="Arial Narrow"/>
                <w:color w:val="000000"/>
              </w:rPr>
              <w:t xml:space="preserve"> </w:t>
            </w:r>
            <w:r w:rsidR="00635F8F" w:rsidRPr="009F7D3F">
              <w:rPr>
                <w:rStyle w:val="Domylnaczcionkaakapitu1"/>
                <w:rFonts w:eastAsia="Arial Narrow"/>
                <w:color w:val="000000"/>
              </w:rPr>
              <w:t xml:space="preserve">Celem kształcenia studenta jest rozwinięcie jego zdolności twórczej obserwacji świata oraz rozwój kreatywnego wykorzystania wyobraźni w tworzeniu dzieła malarskiego, z wykorzystaniem różnych narzędzi i mediów. </w:t>
            </w:r>
          </w:p>
          <w:p w:rsidR="00635F8F" w:rsidRPr="009F7D3F" w:rsidRDefault="00635F8F" w:rsidP="00635F8F">
            <w:pPr>
              <w:pStyle w:val="Standard"/>
              <w:rPr>
                <w:rStyle w:val="Domylnaczcionkaakapitu1"/>
                <w:rFonts w:eastAsia="Arial Narrow"/>
                <w:color w:val="000000"/>
              </w:rPr>
            </w:pPr>
            <w:r w:rsidRPr="009F7D3F">
              <w:rPr>
                <w:rStyle w:val="Domylnaczcionkaakapitu1"/>
                <w:rFonts w:eastAsia="Arial Narrow"/>
                <w:color w:val="000000"/>
              </w:rPr>
              <w:t xml:space="preserve">Studenci, którzy debiutują rozpoczynając studia na kierunku artystycznym, wykonując proponowane zadania pogłębiają swoją wiedzę na temat warsztatu malarskiego i zagadnień konstrukcji obrazu: kompozycji, światłocienia, waloru, proporcji, jak również doboru odpowiednich środków. </w:t>
            </w:r>
          </w:p>
          <w:p w:rsidR="00635F8F" w:rsidRPr="009F7D3F" w:rsidRDefault="00635F8F" w:rsidP="00635F8F">
            <w:pPr>
              <w:pStyle w:val="Standard"/>
              <w:rPr>
                <w:rStyle w:val="Domylnaczcionkaakapitu1"/>
                <w:rFonts w:eastAsia="Arial Narrow"/>
                <w:color w:val="000000"/>
              </w:rPr>
            </w:pPr>
          </w:p>
          <w:p w:rsidR="00635F8F" w:rsidRPr="009F7D3F" w:rsidRDefault="00635F8F" w:rsidP="00635F8F">
            <w:pPr>
              <w:pStyle w:val="Standard"/>
              <w:rPr>
                <w:rStyle w:val="Domylnaczcionkaakapitu1"/>
                <w:rFonts w:eastAsia="Arial Narrow"/>
                <w:color w:val="000000"/>
              </w:rPr>
            </w:pPr>
            <w:r w:rsidRPr="009F7D3F">
              <w:rPr>
                <w:rStyle w:val="Domylnaczcionkaakapitu1"/>
                <w:rFonts w:eastAsia="Arial Narrow"/>
                <w:color w:val="000000"/>
              </w:rPr>
              <w:lastRenderedPageBreak/>
              <w:t>Poznawanie podczas wizyt studyjnych w galeriach czy pracowniach artystów  dzieł innych twórców, a czasami praca w przestrzeni innej niż pracownia daje świadomość istnienia bardzo wielu kontekstów w których może funkcjonować obraz. Sposób realizacji zadań jest dostosowany do indywidualnych postępów i predyspozycji uczestników zajęć. Program pracowni malarskiej kładzie duży nacisk na wagę realizacji na bazie tradycyjnego malarstwa i rysunku a także na świadomość innych mediów</w:t>
            </w:r>
          </w:p>
          <w:p w:rsidR="00635F8F" w:rsidRDefault="00635F8F" w:rsidP="00635F8F">
            <w:pPr>
              <w:pStyle w:val="Standard"/>
              <w:rPr>
                <w:rStyle w:val="Domylnaczcionkaakapitu1"/>
                <w:rFonts w:eastAsia="Arial Narrow"/>
                <w:color w:val="000000"/>
              </w:rPr>
            </w:pPr>
            <w:r w:rsidRPr="009F7D3F">
              <w:rPr>
                <w:rStyle w:val="Domylnaczcionkaakapitu1"/>
                <w:rFonts w:eastAsia="Arial Narrow"/>
                <w:color w:val="000000"/>
              </w:rPr>
              <w:t>Program pracowni stwarzając studentowi warunki pogłębiania warsztatu jest przyjazny i otwarty na prywatne poszukiwania, realizacje własnych kreatywnych pomysłów, na wychodzenie z swoimi pracami przekraczającymi formułę jednego medium w przestrzeń wystawienniczą celem oswojenia się z profesjonalnym funkcjonowaniu w zawodzie artystki/artysty.</w:t>
            </w:r>
            <w:r w:rsidR="008A7F58" w:rsidRPr="009F7D3F">
              <w:rPr>
                <w:rStyle w:val="Domylnaczcionkaakapitu1"/>
                <w:rFonts w:eastAsia="Arial Narrow"/>
                <w:color w:val="000000"/>
              </w:rPr>
              <w:t xml:space="preserve"> </w:t>
            </w:r>
            <w:r w:rsidRPr="009F7D3F">
              <w:rPr>
                <w:rStyle w:val="Domylnaczcionkaakapitu1"/>
                <w:rFonts w:eastAsia="Arial Narrow"/>
                <w:color w:val="000000"/>
              </w:rPr>
              <w:t>animatorki/animatora</w:t>
            </w:r>
            <w:r w:rsidR="008A7F58" w:rsidRPr="009F7D3F">
              <w:rPr>
                <w:rStyle w:val="Domylnaczcionkaakapitu1"/>
                <w:rFonts w:eastAsia="Arial Narrow"/>
                <w:color w:val="000000"/>
              </w:rPr>
              <w:t>/nauczycielki/nauczyciela</w:t>
            </w:r>
          </w:p>
          <w:p w:rsidR="009F7D3F" w:rsidRPr="009F7D3F" w:rsidRDefault="009F7D3F" w:rsidP="00635F8F">
            <w:pPr>
              <w:pStyle w:val="Standard"/>
            </w:pPr>
            <w:r>
              <w:rPr>
                <w:rStyle w:val="Domylnaczcionkaakapitu1"/>
                <w:rFonts w:eastAsia="Arial Narrow"/>
                <w:color w:val="000000"/>
              </w:rPr>
              <w:t>Semestr kolejny jest kontynuacją zadań realizowanych wcześniej.</w:t>
            </w:r>
          </w:p>
          <w:p w:rsidR="00635F8F" w:rsidRPr="009F7D3F" w:rsidRDefault="00635F8F" w:rsidP="00635F8F">
            <w:pPr>
              <w:pStyle w:val="Standard"/>
              <w:rPr>
                <w:rFonts w:eastAsia="Arial Narrow"/>
                <w:color w:val="000000"/>
              </w:rPr>
            </w:pPr>
          </w:p>
          <w:p w:rsidR="00B549AA" w:rsidRPr="00681E06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  <w:r w:rsidRPr="009F7D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* Kurs prowadzony jest w języku polskim</w:t>
            </w:r>
          </w:p>
        </w:tc>
      </w:tr>
    </w:tbl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Warunki wstępne</w:t>
      </w:r>
    </w:p>
    <w:p w:rsidR="00B549AA" w:rsidRDefault="00B549AA" w:rsidP="00B549AA">
      <w:pPr>
        <w:rPr>
          <w:rFonts w:ascii="Arial" w:hAnsi="Arial" w:cs="Arial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549AA" w:rsidTr="00E6530F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AC27AB" w:rsidRDefault="00AC27AB" w:rsidP="00E653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87621" w:rsidRPr="009F7D3F" w:rsidRDefault="009F7D3F" w:rsidP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Zna podstawowe prawidła związane z technikami i technologia malarstwa             </w:t>
            </w:r>
            <w:r w:rsidR="00B549AA" w:rsidRPr="009F7D3F">
              <w:rPr>
                <w:rFonts w:ascii="Times New Roman" w:hAnsi="Times New Roman" w:cs="Times New Roman"/>
                <w:sz w:val="24"/>
                <w:szCs w:val="24"/>
              </w:rPr>
              <w:t>– Orie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ntuje się w sposobach i wyborze </w:t>
            </w:r>
            <w:r w:rsidR="00B549AA" w:rsidRPr="009F7D3F">
              <w:rPr>
                <w:rFonts w:ascii="Times New Roman" w:hAnsi="Times New Roman" w:cs="Times New Roman"/>
                <w:sz w:val="24"/>
                <w:szCs w:val="24"/>
              </w:rPr>
              <w:t>różnyc</w:t>
            </w:r>
            <w:r w:rsidR="00590885" w:rsidRPr="009F7D3F">
              <w:rPr>
                <w:rFonts w:ascii="Times New Roman" w:hAnsi="Times New Roman" w:cs="Times New Roman"/>
                <w:sz w:val="24"/>
                <w:szCs w:val="24"/>
              </w:rPr>
              <w:t>h środków wyrazowych.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B549AA" w:rsidRPr="009F7D3F">
              <w:rPr>
                <w:rFonts w:ascii="Times New Roman" w:hAnsi="Times New Roman" w:cs="Times New Roman"/>
                <w:sz w:val="24"/>
                <w:szCs w:val="24"/>
              </w:rPr>
              <w:t>–  Definiuje funkcj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tworzenia dzielą malarskiego w kategorii komunikatu językowego i narzędzia badawczego</w:t>
            </w:r>
          </w:p>
        </w:tc>
      </w:tr>
      <w:tr w:rsidR="00B549AA" w:rsidTr="00E6530F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AC27AB" w:rsidRDefault="00AC27AB" w:rsidP="00E653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9AA" w:rsidRPr="009F7D3F" w:rsidRDefault="00B549AA" w:rsidP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3F">
              <w:rPr>
                <w:rFonts w:ascii="Times New Roman" w:hAnsi="Times New Roman" w:cs="Times New Roman"/>
                <w:sz w:val="24"/>
                <w:szCs w:val="24"/>
              </w:rPr>
              <w:t>– Potrafi wykorzystać inspiracje płynące z dzieł sztuki dawnej i współczesnej</w:t>
            </w:r>
            <w:r w:rsidR="00590885" w:rsidRPr="009F7D3F">
              <w:rPr>
                <w:rFonts w:ascii="Times New Roman" w:hAnsi="Times New Roman" w:cs="Times New Roman"/>
                <w:sz w:val="24"/>
                <w:szCs w:val="24"/>
              </w:rPr>
              <w:t xml:space="preserve"> sztuki wizualnej</w:t>
            </w:r>
            <w:r w:rsidRPr="009F7D3F">
              <w:rPr>
                <w:rFonts w:ascii="Times New Roman" w:hAnsi="Times New Roman" w:cs="Times New Roman"/>
                <w:sz w:val="24"/>
                <w:szCs w:val="24"/>
              </w:rPr>
              <w:t xml:space="preserve"> we własnych eksperymentach twórczych, pot</w:t>
            </w:r>
            <w:r w:rsidR="008A7F58" w:rsidRPr="009F7D3F">
              <w:rPr>
                <w:rFonts w:ascii="Times New Roman" w:hAnsi="Times New Roman" w:cs="Times New Roman"/>
                <w:sz w:val="24"/>
                <w:szCs w:val="24"/>
              </w:rPr>
              <w:t xml:space="preserve">rafi wykorzystać malarstwo </w:t>
            </w:r>
            <w:r w:rsidRPr="009F7D3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8A7F58" w:rsidRPr="009F7D3F">
              <w:rPr>
                <w:rFonts w:ascii="Times New Roman" w:hAnsi="Times New Roman" w:cs="Times New Roman"/>
                <w:sz w:val="24"/>
                <w:szCs w:val="24"/>
              </w:rPr>
              <w:t>ako podstawę kreatywną i ważne doświadczenie.</w:t>
            </w:r>
            <w:r w:rsidRPr="009F7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D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8A7F58" w:rsidRPr="009F7D3F">
              <w:rPr>
                <w:rFonts w:ascii="Times New Roman" w:hAnsi="Times New Roman" w:cs="Times New Roman"/>
                <w:sz w:val="24"/>
                <w:szCs w:val="24"/>
              </w:rPr>
              <w:t xml:space="preserve">– Zna zasady </w:t>
            </w:r>
            <w:r w:rsidR="00590885" w:rsidRPr="009F7D3F">
              <w:rPr>
                <w:rFonts w:ascii="Times New Roman" w:hAnsi="Times New Roman" w:cs="Times New Roman"/>
                <w:sz w:val="24"/>
                <w:szCs w:val="24"/>
              </w:rPr>
              <w:t>tworzące</w:t>
            </w:r>
            <w:r w:rsidRPr="009F7D3F">
              <w:rPr>
                <w:rFonts w:ascii="Times New Roman" w:hAnsi="Times New Roman" w:cs="Times New Roman"/>
                <w:sz w:val="24"/>
                <w:szCs w:val="24"/>
              </w:rPr>
              <w:t xml:space="preserve"> strukturę obrazu i decydujące o jego ekspresji</w:t>
            </w:r>
            <w:r w:rsidR="008A7F58" w:rsidRPr="009F7D3F">
              <w:rPr>
                <w:rFonts w:ascii="Times New Roman" w:hAnsi="Times New Roman" w:cs="Times New Roman"/>
                <w:sz w:val="24"/>
                <w:szCs w:val="24"/>
              </w:rPr>
              <w:t xml:space="preserve"> i działaniu.</w:t>
            </w:r>
            <w:r w:rsidR="009F7D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9F7D3F">
              <w:rPr>
                <w:rFonts w:ascii="Times New Roman" w:hAnsi="Times New Roman" w:cs="Times New Roman"/>
                <w:sz w:val="24"/>
                <w:szCs w:val="24"/>
              </w:rPr>
              <w:t>– Potrafi korzystać z  różnorodnych technik malarskich w celu realizowania własnych koncepcji artystycznyc</w:t>
            </w:r>
            <w:r w:rsidR="009F7D3F">
              <w:rPr>
                <w:rFonts w:ascii="Times New Roman" w:hAnsi="Times New Roman" w:cs="Times New Roman"/>
                <w:sz w:val="24"/>
                <w:szCs w:val="24"/>
              </w:rPr>
              <w:t xml:space="preserve">h zarówno na płaszczyźnie jak </w:t>
            </w:r>
            <w:r w:rsidRPr="009F7D3F">
              <w:rPr>
                <w:rFonts w:ascii="Times New Roman" w:hAnsi="Times New Roman" w:cs="Times New Roman"/>
                <w:sz w:val="24"/>
                <w:szCs w:val="24"/>
              </w:rPr>
              <w:t>w przestrzeni</w:t>
            </w:r>
            <w:r w:rsidR="009F7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F58" w:rsidRPr="009F7D3F">
              <w:rPr>
                <w:rFonts w:ascii="Times New Roman" w:hAnsi="Times New Roman" w:cs="Times New Roman"/>
                <w:sz w:val="24"/>
                <w:szCs w:val="24"/>
              </w:rPr>
              <w:t>społecznej.</w:t>
            </w:r>
          </w:p>
        </w:tc>
      </w:tr>
      <w:tr w:rsidR="00B549AA" w:rsidTr="00E6530F">
        <w:tc>
          <w:tcPr>
            <w:tcW w:w="1941" w:type="dxa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8E7365" w:rsidRDefault="002A498C" w:rsidP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3F">
              <w:rPr>
                <w:rFonts w:ascii="Times New Roman" w:hAnsi="Times New Roman" w:cs="Times New Roman"/>
                <w:sz w:val="24"/>
                <w:szCs w:val="24"/>
              </w:rPr>
              <w:t>Studia licencjackie I stopnia</w:t>
            </w:r>
            <w:r w:rsidR="008E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365" w:rsidRPr="009F7D3F" w:rsidRDefault="008E7365" w:rsidP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Kurs A</w:t>
            </w:r>
          </w:p>
        </w:tc>
      </w:tr>
    </w:tbl>
    <w:p w:rsidR="00B549AA" w:rsidRDefault="00B549AA" w:rsidP="00B549AA">
      <w:pPr>
        <w:rPr>
          <w:rFonts w:ascii="Arial" w:hAnsi="Arial" w:cs="Arial"/>
          <w:szCs w:val="14"/>
        </w:rPr>
      </w:pPr>
    </w:p>
    <w:p w:rsidR="00B549AA" w:rsidRDefault="00B549AA" w:rsidP="00B549AA">
      <w:pPr>
        <w:rPr>
          <w:rFonts w:ascii="Arial" w:hAnsi="Arial" w:cs="Arial"/>
          <w:szCs w:val="14"/>
        </w:rPr>
      </w:pPr>
    </w:p>
    <w:p w:rsidR="00B549AA" w:rsidRDefault="00B549AA" w:rsidP="00B549AA">
      <w:pPr>
        <w:rPr>
          <w:rFonts w:ascii="Arial" w:hAnsi="Arial" w:cs="Arial"/>
          <w:szCs w:val="14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Efekty kształcenia </w:t>
      </w:r>
    </w:p>
    <w:p w:rsidR="00B549AA" w:rsidRDefault="00B549AA" w:rsidP="00B549AA">
      <w:pPr>
        <w:rPr>
          <w:rFonts w:ascii="Arial" w:hAnsi="Arial" w:cs="Arial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5251"/>
        <w:gridCol w:w="2352"/>
      </w:tblGrid>
      <w:tr w:rsidR="00B549AA" w:rsidTr="00E6530F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549AA" w:rsidTr="00E6530F">
        <w:trPr>
          <w:cantSplit/>
          <w:trHeight w:val="1838"/>
        </w:trPr>
        <w:tc>
          <w:tcPr>
            <w:tcW w:w="1979" w:type="dxa"/>
            <w:vMerge/>
          </w:tcPr>
          <w:p w:rsidR="00B549AA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AC27AB" w:rsidRDefault="00AC27AB" w:rsidP="00E6530F">
            <w:pPr>
              <w:rPr>
                <w:rFonts w:ascii="Arial" w:hAnsi="Arial" w:cs="Arial"/>
                <w:sz w:val="20"/>
                <w:szCs w:val="20"/>
              </w:rPr>
            </w:pPr>
          </w:p>
          <w:p w:rsidR="000947E9" w:rsidRPr="00A62CEE" w:rsidRDefault="000947E9" w:rsidP="00E6530F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62CEE">
              <w:rPr>
                <w:rFonts w:ascii="Times New Roman" w:eastAsia="ArialMT" w:hAnsi="Times New Roman" w:cs="Times New Roman"/>
                <w:sz w:val="24"/>
                <w:szCs w:val="24"/>
              </w:rPr>
              <w:t>W01 Ma wiedzę na temat analitycznej i syntetycznej  obserwacji  rzeczywistości, możliwości przetworzeń i interpretacji jej obrazu w tworzonych dziełach sztuki w oparciu o własne inspiracje z użyciem szerokiej palety tradycyjnych i współczesnych mediów artystycznych.</w:t>
            </w:r>
          </w:p>
          <w:p w:rsidR="000947E9" w:rsidRDefault="000947E9" w:rsidP="00E6530F">
            <w:pPr>
              <w:rPr>
                <w:rFonts w:ascii="Arial" w:hAnsi="Arial" w:cs="Arial"/>
                <w:sz w:val="20"/>
                <w:szCs w:val="20"/>
              </w:rPr>
            </w:pPr>
            <w:r w:rsidRPr="00A62CEE">
              <w:rPr>
                <w:rFonts w:ascii="Times New Roman" w:eastAsia="ArialMT" w:hAnsi="Times New Roman" w:cs="Times New Roman"/>
                <w:sz w:val="24"/>
                <w:szCs w:val="24"/>
              </w:rPr>
              <w:t>W02 Wykazuje się pogłębioną znajomością zagadnień stylów, konwencji i dyscyplin twórczości artystycznej. Zna ich kontekst kulturowy, związane z nim tradycje twórcze, trendy oraz przedstawicieli potrafiąc samodzielnie rozszerzać swoją wiedzę i wykorzystywać ją w budowaniu własnych oryginalnych dzieł artystycznych</w:t>
            </w:r>
            <w:r>
              <w:rPr>
                <w:rFonts w:ascii="Arial" w:eastAsia="ArialMT" w:hAnsi="Arial" w:cs="Arial"/>
                <w:sz w:val="20"/>
                <w:szCs w:val="20"/>
              </w:rPr>
              <w:t>.</w:t>
            </w:r>
          </w:p>
          <w:p w:rsidR="00B549AA" w:rsidRDefault="00B549AA" w:rsidP="00094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B549AA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CEE" w:rsidRDefault="00A62CEE" w:rsidP="00E6530F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9AA" w:rsidRPr="00A62CEE" w:rsidRDefault="000947E9" w:rsidP="00E6530F">
            <w:pPr>
              <w:rPr>
                <w:rFonts w:ascii="Arial" w:hAnsi="Arial" w:cs="Arial"/>
                <w:sz w:val="24"/>
                <w:szCs w:val="24"/>
              </w:rPr>
            </w:pPr>
            <w:r w:rsidRPr="00A62CEE">
              <w:rPr>
                <w:rFonts w:ascii="Arial" w:hAnsi="Arial" w:cs="Arial"/>
                <w:sz w:val="24"/>
                <w:szCs w:val="24"/>
              </w:rPr>
              <w:t>K_W01</w:t>
            </w:r>
          </w:p>
          <w:p w:rsidR="000947E9" w:rsidRPr="00A62CEE" w:rsidRDefault="000947E9" w:rsidP="00E6530F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F58" w:rsidRPr="00A62CEE" w:rsidRDefault="008A7F58" w:rsidP="00E6530F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7E9" w:rsidRPr="00F13569" w:rsidRDefault="000947E9" w:rsidP="00E6530F">
            <w:pPr>
              <w:rPr>
                <w:rFonts w:ascii="Arial" w:hAnsi="Arial" w:cs="Arial"/>
                <w:sz w:val="20"/>
                <w:szCs w:val="20"/>
              </w:rPr>
            </w:pPr>
            <w:r w:rsidRPr="00A62CEE">
              <w:rPr>
                <w:rFonts w:ascii="Arial" w:hAnsi="Arial" w:cs="Arial"/>
                <w:sz w:val="24"/>
                <w:szCs w:val="24"/>
              </w:rPr>
              <w:t>K_W02</w:t>
            </w:r>
          </w:p>
        </w:tc>
      </w:tr>
    </w:tbl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B549AA" w:rsidTr="00E6530F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549AA" w:rsidTr="00E6530F">
        <w:trPr>
          <w:cantSplit/>
          <w:trHeight w:val="2116"/>
        </w:trPr>
        <w:tc>
          <w:tcPr>
            <w:tcW w:w="1985" w:type="dxa"/>
            <w:vMerge/>
          </w:tcPr>
          <w:p w:rsidR="00B549AA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549AA" w:rsidRPr="00611FFA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9AA" w:rsidRPr="00A62CEE" w:rsidRDefault="000947E9" w:rsidP="00E6530F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62CEE">
              <w:rPr>
                <w:rFonts w:ascii="Times New Roman" w:eastAsia="ArialMT" w:hAnsi="Times New Roman" w:cs="Times New Roman"/>
                <w:sz w:val="24"/>
                <w:szCs w:val="24"/>
              </w:rPr>
              <w:t>U01 Potrafi planować realizować i ewaluować oryginalne, autorskie koncepcje artystyczne, programy edukacyjne i wydarzenia z zakresu popularyzacji kultury. Posiada umiejętności artystyczne, dydaktyczne i organizacyjne potrzebne do ich realizacji.</w:t>
            </w:r>
          </w:p>
          <w:p w:rsidR="00635F8F" w:rsidRPr="00A62CEE" w:rsidRDefault="008A7F58" w:rsidP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CEE">
              <w:rPr>
                <w:rFonts w:ascii="Times New Roman" w:eastAsia="ArialMT" w:hAnsi="Times New Roman" w:cs="Times New Roman"/>
                <w:sz w:val="24"/>
                <w:szCs w:val="24"/>
              </w:rPr>
              <w:t>U</w:t>
            </w:r>
            <w:r w:rsidR="00635F8F" w:rsidRPr="00A62CEE">
              <w:rPr>
                <w:rFonts w:ascii="Times New Roman" w:eastAsia="ArialMT" w:hAnsi="Times New Roman" w:cs="Times New Roman"/>
                <w:sz w:val="24"/>
                <w:szCs w:val="24"/>
              </w:rPr>
              <w:t>03 Jest zdolny do realizacji własnych, samodzielnych działań artystycznych, i edukacyjnych odwołujących się do twórczego wykorzystania zróżnicowanych koncepcji, konwencji i stylistyk artystycznych opierając się na identyfikacji aktualnych  zagadnień i potrzeb społecznych.</w:t>
            </w:r>
          </w:p>
          <w:p w:rsidR="00B549AA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</w:p>
          <w:p w:rsidR="000947E9" w:rsidRDefault="000947E9" w:rsidP="00E65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549AA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9AA" w:rsidRPr="00A62CEE" w:rsidRDefault="00B549AA" w:rsidP="0009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CEE">
              <w:rPr>
                <w:rFonts w:ascii="Times New Roman" w:hAnsi="Times New Roman" w:cs="Times New Roman"/>
                <w:sz w:val="24"/>
                <w:szCs w:val="24"/>
              </w:rPr>
              <w:t>K_U01, K_U02</w:t>
            </w:r>
          </w:p>
          <w:p w:rsidR="000947E9" w:rsidRPr="00A62CEE" w:rsidRDefault="000947E9" w:rsidP="0009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F8F" w:rsidRPr="00A62CEE" w:rsidRDefault="00635F8F" w:rsidP="0009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58" w:rsidRPr="00A62CEE" w:rsidRDefault="008A7F58" w:rsidP="0009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F8F" w:rsidRPr="00F13569" w:rsidRDefault="00635F8F" w:rsidP="000947E9">
            <w:pPr>
              <w:rPr>
                <w:rFonts w:ascii="Arial" w:hAnsi="Arial" w:cs="Arial"/>
                <w:sz w:val="20"/>
                <w:szCs w:val="20"/>
              </w:rPr>
            </w:pPr>
            <w:r w:rsidRPr="00A62CEE">
              <w:rPr>
                <w:rFonts w:ascii="Times New Roman" w:hAnsi="Times New Roman" w:cs="Times New Roman"/>
                <w:sz w:val="24"/>
                <w:szCs w:val="24"/>
              </w:rPr>
              <w:t>K_U03</w:t>
            </w:r>
          </w:p>
        </w:tc>
      </w:tr>
    </w:tbl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5196"/>
        <w:gridCol w:w="2396"/>
      </w:tblGrid>
      <w:tr w:rsidR="00B549AA" w:rsidTr="00E6530F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549AA" w:rsidTr="00E6530F">
        <w:trPr>
          <w:cantSplit/>
          <w:trHeight w:val="1984"/>
        </w:trPr>
        <w:tc>
          <w:tcPr>
            <w:tcW w:w="1985" w:type="dxa"/>
            <w:vMerge/>
          </w:tcPr>
          <w:p w:rsidR="00B549AA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C414BC" w:rsidRDefault="00C414BC" w:rsidP="00E6530F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  <w:p w:rsidR="00B549AA" w:rsidRPr="00A62CEE" w:rsidRDefault="00C414BC" w:rsidP="00E6530F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62CEE">
              <w:rPr>
                <w:rFonts w:ascii="Times New Roman" w:eastAsia="ArialMT" w:hAnsi="Times New Roman" w:cs="Times New Roman"/>
                <w:sz w:val="24"/>
                <w:szCs w:val="24"/>
              </w:rPr>
              <w:t>K01</w:t>
            </w:r>
            <w:r w:rsidR="00635F8F" w:rsidRPr="00A62CE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 w:rsidRPr="00A62CEE">
              <w:rPr>
                <w:rFonts w:ascii="Times New Roman" w:eastAsia="ArialMT" w:hAnsi="Times New Roman" w:cs="Times New Roman"/>
                <w:sz w:val="24"/>
                <w:szCs w:val="24"/>
              </w:rPr>
              <w:t>Potrafi analizować sytuacje i  szerszy kontekst swoich działań w celu podejmowania optymalnych decyzji</w:t>
            </w:r>
          </w:p>
          <w:p w:rsidR="00C414BC" w:rsidRPr="00A62CEE" w:rsidRDefault="00635F8F" w:rsidP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CE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K05 </w:t>
            </w:r>
            <w:r w:rsidR="00C414BC" w:rsidRPr="00A62CEE">
              <w:rPr>
                <w:rFonts w:ascii="Times New Roman" w:eastAsia="ArialMT" w:hAnsi="Times New Roman" w:cs="Times New Roman"/>
                <w:sz w:val="24"/>
                <w:szCs w:val="24"/>
              </w:rPr>
              <w:t>Rozumie konieczność zgłębiania zagadnień sztuki i edukacji oraz poznawania nowych koncepcji w tych dziedzinach przez całe życie.</w:t>
            </w:r>
          </w:p>
          <w:p w:rsidR="00B549AA" w:rsidRPr="00A62CEE" w:rsidRDefault="00B549AA" w:rsidP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BC" w:rsidRDefault="00C414BC" w:rsidP="00E65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549AA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9AA" w:rsidRDefault="00B549AA" w:rsidP="00C414BC">
            <w:pPr>
              <w:rPr>
                <w:rFonts w:ascii="Arial" w:hAnsi="Arial" w:cs="Arial"/>
                <w:sz w:val="20"/>
                <w:szCs w:val="20"/>
              </w:rPr>
            </w:pPr>
            <w:r w:rsidRPr="00F13569">
              <w:rPr>
                <w:rFonts w:ascii="Arial" w:hAnsi="Arial" w:cs="Arial"/>
                <w:sz w:val="20"/>
                <w:szCs w:val="20"/>
              </w:rPr>
              <w:t>K_K01</w:t>
            </w:r>
          </w:p>
          <w:p w:rsidR="00C414BC" w:rsidRDefault="00C414BC" w:rsidP="00C414B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CEE" w:rsidRDefault="00A62CEE" w:rsidP="00C414BC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  <w:p w:rsidR="002A498C" w:rsidRDefault="002A498C" w:rsidP="00C414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K_K05</w:t>
            </w:r>
          </w:p>
        </w:tc>
      </w:tr>
    </w:tbl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B549AA" w:rsidTr="00E6530F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B549AA" w:rsidTr="00E6530F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9AA" w:rsidRPr="00A62CEE" w:rsidRDefault="00B549AA" w:rsidP="00E6530F">
            <w:pPr>
              <w:pStyle w:val="Zawartotabeli"/>
              <w:spacing w:before="57" w:after="57"/>
              <w:jc w:val="center"/>
            </w:pPr>
            <w:r w:rsidRPr="00A62CEE">
              <w:t>Ćwiczenia w grupach</w:t>
            </w:r>
          </w:p>
        </w:tc>
      </w:tr>
      <w:tr w:rsidR="00B549AA" w:rsidTr="00E6530F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9AA" w:rsidTr="00E6530F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Liczba godzin</w:t>
            </w:r>
          </w:p>
        </w:tc>
        <w:tc>
          <w:tcPr>
            <w:tcW w:w="1225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549AA" w:rsidRDefault="002A498C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134" w:type="dxa"/>
            <w:gridSpan w:val="2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9AA" w:rsidTr="00E6530F">
        <w:trPr>
          <w:trHeight w:val="462"/>
        </w:trPr>
        <w:tc>
          <w:tcPr>
            <w:tcW w:w="1611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49AA" w:rsidRDefault="00B549AA" w:rsidP="00B549AA">
      <w:pPr>
        <w:pStyle w:val="Zawartotabeli"/>
        <w:rPr>
          <w:rFonts w:ascii="Arial" w:hAnsi="Arial" w:cs="Arial"/>
          <w:sz w:val="22"/>
          <w:szCs w:val="16"/>
        </w:rPr>
      </w:pPr>
    </w:p>
    <w:p w:rsidR="00B549AA" w:rsidRDefault="00B549AA" w:rsidP="00B549AA">
      <w:pPr>
        <w:pStyle w:val="Zawartotabeli"/>
        <w:rPr>
          <w:rFonts w:ascii="Arial" w:hAnsi="Arial" w:cs="Arial"/>
          <w:sz w:val="22"/>
          <w:szCs w:val="16"/>
        </w:rPr>
      </w:pPr>
    </w:p>
    <w:p w:rsidR="00B549AA" w:rsidRDefault="00B549AA" w:rsidP="00B549AA">
      <w:pPr>
        <w:rPr>
          <w:rFonts w:ascii="Arial" w:hAnsi="Arial" w:cs="Arial"/>
          <w:szCs w:val="14"/>
        </w:rPr>
      </w:pPr>
      <w:r>
        <w:rPr>
          <w:rFonts w:ascii="Arial" w:hAnsi="Arial" w:cs="Arial"/>
          <w:szCs w:val="14"/>
        </w:rPr>
        <w:t>Opis metod prowadzenia zajęć</w:t>
      </w:r>
    </w:p>
    <w:p w:rsidR="00B549AA" w:rsidRDefault="00B549AA" w:rsidP="00B549AA">
      <w:pPr>
        <w:rPr>
          <w:rFonts w:ascii="Arial" w:hAnsi="Arial" w:cs="Arial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549AA" w:rsidTr="00635F8F">
        <w:trPr>
          <w:trHeight w:val="6914"/>
        </w:trPr>
        <w:tc>
          <w:tcPr>
            <w:tcW w:w="9622" w:type="dxa"/>
          </w:tcPr>
          <w:p w:rsidR="00B87621" w:rsidRDefault="00B87621" w:rsidP="00635F8F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35F8F" w:rsidRDefault="00635F8F" w:rsidP="00635F8F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35F8F" w:rsidRDefault="00635F8F" w:rsidP="00635F8F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35F8F" w:rsidRPr="00A62CEE" w:rsidRDefault="00635F8F" w:rsidP="00635F8F">
            <w:pPr>
              <w:pStyle w:val="TableContents"/>
              <w:snapToGrid w:val="0"/>
            </w:pPr>
            <w:r w:rsidRPr="00A62CEE">
              <w:t>- zadania poprzedzone są omówieniem wymogów i celu ich realizacji.</w:t>
            </w:r>
          </w:p>
          <w:p w:rsidR="00635F8F" w:rsidRPr="00A62CEE" w:rsidRDefault="00635F8F" w:rsidP="00635F8F">
            <w:pPr>
              <w:pStyle w:val="TableContents"/>
              <w:snapToGrid w:val="0"/>
            </w:pPr>
          </w:p>
          <w:p w:rsidR="00635F8F" w:rsidRPr="00A62CEE" w:rsidRDefault="00635F8F" w:rsidP="00635F8F">
            <w:pPr>
              <w:pStyle w:val="TableContents"/>
              <w:snapToGrid w:val="0"/>
            </w:pPr>
            <w:r w:rsidRPr="00A62CEE">
              <w:t>-st</w:t>
            </w:r>
            <w:r w:rsidR="00A62CEE" w:rsidRPr="00A62CEE">
              <w:t xml:space="preserve">udia natury poprzedzone </w:t>
            </w:r>
            <w:r w:rsidRPr="00A62CEE">
              <w:t>są cyklem fotografii, filmów, rysunków i szkicami malarskimi.</w:t>
            </w:r>
          </w:p>
          <w:p w:rsidR="00635F8F" w:rsidRPr="00A62CEE" w:rsidRDefault="00635F8F" w:rsidP="00635F8F">
            <w:pPr>
              <w:pStyle w:val="TableContents"/>
            </w:pPr>
          </w:p>
          <w:p w:rsidR="00635F8F" w:rsidRPr="00A62CEE" w:rsidRDefault="00D926F7" w:rsidP="00635F8F">
            <w:pPr>
              <w:pStyle w:val="TableContents"/>
            </w:pPr>
            <w:r w:rsidRPr="00A62CEE">
              <w:t xml:space="preserve">- zajęcia </w:t>
            </w:r>
            <w:r w:rsidR="00635F8F" w:rsidRPr="00A62CEE">
              <w:t>są w pierwszym semestrze oparte o studia z martwej natury i postaci.</w:t>
            </w:r>
          </w:p>
          <w:p w:rsidR="00635F8F" w:rsidRPr="00A62CEE" w:rsidRDefault="00635F8F" w:rsidP="00635F8F">
            <w:pPr>
              <w:pStyle w:val="TableContents"/>
            </w:pPr>
            <w:r w:rsidRPr="00A62CEE">
              <w:t>Realizowane są na różnych formatach podobrazi i w różnych technikach malarskich.</w:t>
            </w:r>
            <w:r w:rsidR="00A62CEE" w:rsidRPr="00A62CEE">
              <w:t xml:space="preserve"> W semestrze drugim realizowane będą tematy dające możliwość na bardzo zindywidualizowane realizację i tworzone w poszukiwaniu swojego języka artystycznego.</w:t>
            </w:r>
          </w:p>
          <w:p w:rsidR="00635F8F" w:rsidRPr="00A62CEE" w:rsidRDefault="00635F8F" w:rsidP="00635F8F">
            <w:pPr>
              <w:pStyle w:val="TableContents"/>
            </w:pPr>
          </w:p>
          <w:p w:rsidR="00635F8F" w:rsidRPr="00A62CEE" w:rsidRDefault="00A62CEE" w:rsidP="00635F8F">
            <w:pPr>
              <w:pStyle w:val="TableContents"/>
            </w:pPr>
            <w:r w:rsidRPr="00A62CEE">
              <w:t xml:space="preserve">- przewiduje </w:t>
            </w:r>
            <w:r w:rsidR="00635F8F" w:rsidRPr="00A62CEE">
              <w:t>zadania realizowane w przestrzeni miasta. Interwencje malarskie w przestrzeni miejskiej/s</w:t>
            </w:r>
            <w:r w:rsidR="00D926F7" w:rsidRPr="00A62CEE">
              <w:t xml:space="preserve">połecznej </w:t>
            </w:r>
          </w:p>
          <w:p w:rsidR="00635F8F" w:rsidRPr="00A62CEE" w:rsidRDefault="00635F8F" w:rsidP="00635F8F">
            <w:pPr>
              <w:pStyle w:val="TableContents"/>
            </w:pPr>
          </w:p>
          <w:p w:rsidR="00635F8F" w:rsidRPr="00A62CEE" w:rsidRDefault="00635F8F" w:rsidP="00635F8F">
            <w:pPr>
              <w:pStyle w:val="TableContents"/>
            </w:pPr>
            <w:r w:rsidRPr="00A62CEE">
              <w:t xml:space="preserve">- </w:t>
            </w:r>
            <w:r w:rsidR="00A62CEE" w:rsidRPr="00A62CEE">
              <w:t xml:space="preserve">podstawą pozostają </w:t>
            </w:r>
            <w:r w:rsidRPr="00A62CEE">
              <w:t xml:space="preserve">korekty i wskazówki prowadzącego </w:t>
            </w:r>
            <w:r w:rsidR="00A62CEE" w:rsidRPr="00A62CEE">
              <w:t>dotyczące tematów i sposobów ich realizacji dostosowane każdorazowo do indywidualnych wymagań i potrzeb studentek i studentów.</w:t>
            </w:r>
          </w:p>
          <w:p w:rsidR="00A62CEE" w:rsidRPr="00A62CEE" w:rsidRDefault="00A62CEE" w:rsidP="00635F8F">
            <w:pPr>
              <w:pStyle w:val="TableContents"/>
            </w:pPr>
          </w:p>
          <w:p w:rsidR="00635F8F" w:rsidRPr="00A62CEE" w:rsidRDefault="00635F8F" w:rsidP="00635F8F">
            <w:pPr>
              <w:pStyle w:val="TableContents"/>
            </w:pPr>
            <w:r w:rsidRPr="00A62CEE">
              <w:rPr>
                <w:rStyle w:val="Domylnaczcionkaakapitu1"/>
              </w:rPr>
              <w:t xml:space="preserve">- każdorazowo na każdych zajęciach zadawane </w:t>
            </w:r>
            <w:r w:rsidRPr="00A62CEE">
              <w:rPr>
                <w:rStyle w:val="Domylnaczcionkaakapitu1"/>
                <w:i/>
              </w:rPr>
              <w:t>zadania do domu</w:t>
            </w:r>
            <w:r w:rsidRPr="00A62CEE">
              <w:rPr>
                <w:rStyle w:val="Domylnaczcionkaakapitu1"/>
              </w:rPr>
              <w:t xml:space="preserve"> w postaci realizacji cyklu trzech prac malarskich na zaproponowany temat np. autoportret, ży</w:t>
            </w:r>
            <w:r w:rsidR="00D926F7" w:rsidRPr="00A62CEE">
              <w:rPr>
                <w:rStyle w:val="Domylnaczcionkaakapitu1"/>
              </w:rPr>
              <w:t xml:space="preserve">wioł, studium przedmiotu, dom - </w:t>
            </w:r>
            <w:r w:rsidRPr="00A62CEE">
              <w:rPr>
                <w:rStyle w:val="Domylnaczcionkaakapitu1"/>
              </w:rPr>
              <w:t>są ważnym elementem ksz</w:t>
            </w:r>
            <w:r w:rsidR="00D926F7" w:rsidRPr="00A62CEE">
              <w:rPr>
                <w:rStyle w:val="Domylnaczcionkaakapitu1"/>
              </w:rPr>
              <w:t xml:space="preserve">tałcenia i </w:t>
            </w:r>
            <w:r w:rsidRPr="00A62CEE">
              <w:rPr>
                <w:rStyle w:val="Domylnaczcionkaakapitu1"/>
              </w:rPr>
              <w:t>są z autorami omawiane i analizowane.</w:t>
            </w:r>
          </w:p>
          <w:p w:rsidR="00635F8F" w:rsidRPr="00A62CEE" w:rsidRDefault="00635F8F" w:rsidP="00635F8F">
            <w:pPr>
              <w:pStyle w:val="TableContents"/>
            </w:pPr>
          </w:p>
          <w:p w:rsidR="00B549AA" w:rsidRPr="00D926F7" w:rsidRDefault="00635F8F" w:rsidP="00D926F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62CEE">
              <w:t>-zadeklarowane do realizacji cykle prac malarskich i rysunkowych na wybrany indywidualnie temat służą samokształce</w:t>
            </w:r>
            <w:r w:rsidR="00D926F7" w:rsidRPr="00A62CEE">
              <w:t>niu.</w:t>
            </w:r>
          </w:p>
        </w:tc>
      </w:tr>
    </w:tbl>
    <w:p w:rsidR="00B549AA" w:rsidRDefault="00B549AA" w:rsidP="00B549AA">
      <w:pPr>
        <w:pStyle w:val="Zawartotabeli"/>
        <w:rPr>
          <w:rFonts w:ascii="Arial" w:hAnsi="Arial" w:cs="Arial"/>
          <w:sz w:val="22"/>
          <w:szCs w:val="16"/>
        </w:rPr>
      </w:pPr>
    </w:p>
    <w:p w:rsidR="00B549AA" w:rsidRDefault="00B549AA" w:rsidP="00B549AA">
      <w:pPr>
        <w:pStyle w:val="Zawartotabeli"/>
        <w:rPr>
          <w:rFonts w:ascii="Arial" w:hAnsi="Arial" w:cs="Arial"/>
          <w:sz w:val="22"/>
          <w:szCs w:val="16"/>
        </w:rPr>
      </w:pPr>
    </w:p>
    <w:p w:rsidR="00B549AA" w:rsidRDefault="00B549AA" w:rsidP="00B549AA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B549AA" w:rsidRDefault="00B549AA" w:rsidP="00B549AA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638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90"/>
        <w:gridCol w:w="687"/>
        <w:gridCol w:w="687"/>
        <w:gridCol w:w="687"/>
      </w:tblGrid>
      <w:tr w:rsidR="00B549AA" w:rsidTr="008A7F58">
        <w:trPr>
          <w:cantSplit/>
          <w:trHeight w:val="1616"/>
        </w:trPr>
        <w:tc>
          <w:tcPr>
            <w:tcW w:w="638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87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87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87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87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87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87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87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687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690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87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87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87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B549AA" w:rsidTr="008A7F58">
        <w:trPr>
          <w:cantSplit/>
          <w:trHeight w:val="244"/>
        </w:trPr>
        <w:tc>
          <w:tcPr>
            <w:tcW w:w="638" w:type="dxa"/>
            <w:shd w:val="clear" w:color="auto" w:fill="DBE5F1"/>
            <w:vAlign w:val="center"/>
          </w:tcPr>
          <w:p w:rsidR="00B549AA" w:rsidRDefault="00B549AA" w:rsidP="00E6530F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687" w:type="dxa"/>
            <w:shd w:val="clear" w:color="auto" w:fill="FFFFFF"/>
          </w:tcPr>
          <w:p w:rsidR="00B549AA" w:rsidRDefault="008A7F58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shd w:val="clear" w:color="auto" w:fill="FFFFFF"/>
          </w:tcPr>
          <w:p w:rsidR="00B549AA" w:rsidRDefault="008A7F58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B549AA" w:rsidTr="008A7F58">
        <w:trPr>
          <w:cantSplit/>
          <w:trHeight w:val="259"/>
        </w:trPr>
        <w:tc>
          <w:tcPr>
            <w:tcW w:w="638" w:type="dxa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87" w:type="dxa"/>
            <w:shd w:val="clear" w:color="auto" w:fill="FFFFFF"/>
          </w:tcPr>
          <w:p w:rsidR="00B549AA" w:rsidRDefault="008A7F58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shd w:val="clear" w:color="auto" w:fill="FFFFFF"/>
          </w:tcPr>
          <w:p w:rsidR="00B549AA" w:rsidRDefault="008A7F58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B549AA" w:rsidTr="008A7F58">
        <w:trPr>
          <w:cantSplit/>
          <w:trHeight w:val="244"/>
        </w:trPr>
        <w:tc>
          <w:tcPr>
            <w:tcW w:w="638" w:type="dxa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87" w:type="dxa"/>
            <w:shd w:val="clear" w:color="auto" w:fill="FFFFFF"/>
          </w:tcPr>
          <w:p w:rsidR="00B549AA" w:rsidRDefault="008A7F58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shd w:val="clear" w:color="auto" w:fill="FFFFFF"/>
          </w:tcPr>
          <w:p w:rsidR="00B549AA" w:rsidRDefault="008A7F58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B549AA" w:rsidTr="008A7F58">
        <w:trPr>
          <w:cantSplit/>
          <w:trHeight w:val="259"/>
        </w:trPr>
        <w:tc>
          <w:tcPr>
            <w:tcW w:w="638" w:type="dxa"/>
            <w:shd w:val="clear" w:color="auto" w:fill="DBE5F1"/>
            <w:vAlign w:val="center"/>
          </w:tcPr>
          <w:p w:rsidR="00B549AA" w:rsidRDefault="008A7F58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U03</w:t>
            </w: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87" w:type="dxa"/>
            <w:shd w:val="clear" w:color="auto" w:fill="FFFFFF"/>
          </w:tcPr>
          <w:p w:rsidR="00B549AA" w:rsidRDefault="008A7F58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</w:tr>
      <w:tr w:rsidR="00B549AA" w:rsidTr="008A7F58">
        <w:trPr>
          <w:cantSplit/>
          <w:trHeight w:val="244"/>
        </w:trPr>
        <w:tc>
          <w:tcPr>
            <w:tcW w:w="638" w:type="dxa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87" w:type="dxa"/>
            <w:shd w:val="clear" w:color="auto" w:fill="FFFFFF"/>
          </w:tcPr>
          <w:p w:rsidR="00B549AA" w:rsidRDefault="008A7F58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shd w:val="clear" w:color="auto" w:fill="FFFFFF"/>
          </w:tcPr>
          <w:p w:rsidR="00B549AA" w:rsidRDefault="008A7F58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B549AA" w:rsidTr="008A7F58">
        <w:trPr>
          <w:cantSplit/>
          <w:trHeight w:val="259"/>
        </w:trPr>
        <w:tc>
          <w:tcPr>
            <w:tcW w:w="638" w:type="dxa"/>
            <w:shd w:val="clear" w:color="auto" w:fill="DBE5F1"/>
            <w:vAlign w:val="center"/>
          </w:tcPr>
          <w:p w:rsidR="00B549AA" w:rsidRDefault="008A7F58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K05</w:t>
            </w: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687" w:type="dxa"/>
            <w:shd w:val="clear" w:color="auto" w:fill="FFFFFF"/>
          </w:tcPr>
          <w:p w:rsidR="00B549AA" w:rsidRDefault="008A7F58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87" w:type="dxa"/>
            <w:shd w:val="clear" w:color="auto" w:fill="FFFFFF"/>
          </w:tcPr>
          <w:p w:rsidR="00B549AA" w:rsidRDefault="008A7F58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shd w:val="clear" w:color="auto" w:fill="FFFFFF"/>
          </w:tcPr>
          <w:p w:rsidR="00B549AA" w:rsidRDefault="008A7F58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B549AA" w:rsidRDefault="00B549AA" w:rsidP="00B549AA">
      <w:pPr>
        <w:pStyle w:val="Zawartotabeli"/>
        <w:rPr>
          <w:rFonts w:ascii="Arial" w:hAnsi="Arial" w:cs="Arial"/>
          <w:sz w:val="22"/>
          <w:szCs w:val="16"/>
        </w:rPr>
      </w:pPr>
    </w:p>
    <w:p w:rsidR="00B549AA" w:rsidRDefault="00B549AA" w:rsidP="00B549AA">
      <w:pPr>
        <w:pStyle w:val="Zawartotabeli"/>
        <w:rPr>
          <w:rFonts w:ascii="Arial" w:hAnsi="Arial" w:cs="Arial"/>
          <w:sz w:val="22"/>
          <w:szCs w:val="16"/>
        </w:rPr>
      </w:pPr>
    </w:p>
    <w:p w:rsidR="00B549AA" w:rsidRDefault="00B549AA" w:rsidP="00B549AA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549AA" w:rsidTr="00E6530F">
        <w:tc>
          <w:tcPr>
            <w:tcW w:w="1941" w:type="dxa"/>
            <w:shd w:val="clear" w:color="auto" w:fill="DBE5F1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31500F" w:rsidRDefault="00B549AA" w:rsidP="0031500F">
            <w:pPr>
              <w:pStyle w:val="TableContents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:rsidR="0031500F" w:rsidRPr="00C00FE9" w:rsidRDefault="0031500F" w:rsidP="0031500F">
            <w:pPr>
              <w:pStyle w:val="TableContents"/>
              <w:spacing w:before="57" w:after="57"/>
            </w:pPr>
            <w:r w:rsidRPr="00C00FE9">
              <w:rPr>
                <w:rStyle w:val="Domylnaczcionkaakapitu1"/>
              </w:rPr>
              <w:t>1. Zrealizowane zadania: p</w:t>
            </w:r>
            <w:r w:rsidR="00C00FE9" w:rsidRPr="00C00FE9">
              <w:rPr>
                <w:rStyle w:val="Domylnaczcionkaakapitu1"/>
              </w:rPr>
              <w:t xml:space="preserve">rojekty indywidualne </w:t>
            </w:r>
            <w:r w:rsidRPr="00C00FE9">
              <w:rPr>
                <w:rStyle w:val="Domylnaczcionkaakapitu1"/>
              </w:rPr>
              <w:t xml:space="preserve">                                                                                     </w:t>
            </w:r>
          </w:p>
          <w:p w:rsidR="0031500F" w:rsidRPr="00C00FE9" w:rsidRDefault="0031500F" w:rsidP="0031500F">
            <w:pPr>
              <w:pStyle w:val="TableContents"/>
              <w:spacing w:before="57" w:after="57"/>
            </w:pPr>
            <w:r w:rsidRPr="00C00FE9">
              <w:t xml:space="preserve"> 2.Obecność i zaangażowanie n</w:t>
            </w:r>
            <w:r w:rsidR="00D926F7" w:rsidRPr="00C00FE9">
              <w:t>a zajęciach (</w:t>
            </w:r>
            <w:proofErr w:type="spellStart"/>
            <w:r w:rsidR="00D926F7" w:rsidRPr="00C00FE9">
              <w:t>Teams</w:t>
            </w:r>
            <w:proofErr w:type="spellEnd"/>
            <w:r w:rsidR="00D926F7" w:rsidRPr="00C00FE9">
              <w:t>)</w:t>
            </w:r>
            <w:r w:rsidRPr="00C00FE9">
              <w:t xml:space="preserve">.              .                                           </w:t>
            </w:r>
          </w:p>
          <w:p w:rsidR="0031500F" w:rsidRPr="00C00FE9" w:rsidRDefault="0031500F" w:rsidP="0031500F">
            <w:pPr>
              <w:pStyle w:val="TableContents"/>
              <w:spacing w:before="57" w:after="57"/>
            </w:pPr>
            <w:r w:rsidRPr="00C00FE9">
              <w:t xml:space="preserve"> 3.Zdolnoś</w:t>
            </w:r>
            <w:r w:rsidR="00D926F7" w:rsidRPr="00C00FE9">
              <w:t xml:space="preserve">ć kreatywnego </w:t>
            </w:r>
            <w:r w:rsidRPr="00C00FE9">
              <w:t xml:space="preserve">myślenia.                                                                      </w:t>
            </w:r>
          </w:p>
          <w:p w:rsidR="0031500F" w:rsidRPr="00C00FE9" w:rsidRDefault="00590885" w:rsidP="0031500F">
            <w:pPr>
              <w:pStyle w:val="TableContents"/>
              <w:spacing w:before="57" w:after="57"/>
            </w:pPr>
            <w:r w:rsidRPr="00C00FE9">
              <w:t xml:space="preserve"> 4.</w:t>
            </w:r>
            <w:r w:rsidR="0031500F" w:rsidRPr="00C00FE9">
              <w:t>Świadomość i odpowiedzialność twórcza.</w:t>
            </w:r>
          </w:p>
          <w:p w:rsidR="008A7F58" w:rsidRPr="00D926F7" w:rsidRDefault="0031500F" w:rsidP="00D926F7">
            <w:pPr>
              <w:pStyle w:val="TableContents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C00FE9">
              <w:t xml:space="preserve"> 5.Efekty.                                                                 </w:t>
            </w:r>
          </w:p>
        </w:tc>
      </w:tr>
    </w:tbl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549AA" w:rsidTr="00E6530F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B549AA" w:rsidRDefault="00B549AA" w:rsidP="00E6530F">
            <w:pPr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B549AA" w:rsidRDefault="00B549AA" w:rsidP="00E6530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:rsidR="00B549AA" w:rsidRDefault="00B549AA" w:rsidP="00E6530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</w:rPr>
      </w:pPr>
      <w:r>
        <w:rPr>
          <w:rFonts w:ascii="Arial" w:hAnsi="Arial" w:cs="Arial"/>
        </w:rPr>
        <w:t>Treści merytoryczne (wykaz tematów)</w:t>
      </w:r>
    </w:p>
    <w:p w:rsidR="00B549AA" w:rsidRDefault="00B549AA" w:rsidP="00B549AA">
      <w:pPr>
        <w:rPr>
          <w:rFonts w:ascii="Arial" w:hAnsi="Arial" w:cs="Arial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549AA" w:rsidTr="00E6530F">
        <w:trPr>
          <w:trHeight w:val="1136"/>
        </w:trPr>
        <w:tc>
          <w:tcPr>
            <w:tcW w:w="9622" w:type="dxa"/>
          </w:tcPr>
          <w:p w:rsidR="00C00FE9" w:rsidRDefault="00C00FE9" w:rsidP="0031500F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</w:p>
          <w:p w:rsidR="0031500F" w:rsidRPr="00C00FE9" w:rsidRDefault="0031500F" w:rsidP="0031500F">
            <w:pPr>
              <w:pStyle w:val="Tekstdymka1"/>
              <w:rPr>
                <w:rFonts w:ascii="Times New Roman" w:hAnsi="Times New Roman" w:cs="Times New Roman"/>
                <w:sz w:val="24"/>
                <w:szCs w:val="24"/>
              </w:rPr>
            </w:pPr>
            <w:r w:rsidRPr="00C00FE9">
              <w:rPr>
                <w:rFonts w:ascii="Times New Roman" w:hAnsi="Times New Roman" w:cs="Times New Roman"/>
                <w:sz w:val="24"/>
                <w:szCs w:val="24"/>
              </w:rPr>
              <w:t>Wszystkie zadania poprzedzane są omówieniem.</w:t>
            </w:r>
            <w:r w:rsidR="008E7365">
              <w:rPr>
                <w:rFonts w:ascii="Times New Roman" w:hAnsi="Times New Roman" w:cs="Times New Roman"/>
                <w:sz w:val="24"/>
                <w:szCs w:val="24"/>
              </w:rPr>
              <w:t xml:space="preserve"> Biorąc pod uwagę kierunek studiów niektóre </w:t>
            </w:r>
            <w:bookmarkStart w:id="0" w:name="_GoBack"/>
            <w:bookmarkEnd w:id="0"/>
            <w:r w:rsidR="008E7365">
              <w:rPr>
                <w:rFonts w:ascii="Times New Roman" w:hAnsi="Times New Roman" w:cs="Times New Roman"/>
                <w:sz w:val="24"/>
                <w:szCs w:val="24"/>
              </w:rPr>
              <w:t>tematy realizacji artystycznych w części traktowane są jako kanwa do działań z zakresu animacji kulturowej.</w:t>
            </w:r>
          </w:p>
          <w:p w:rsidR="0031500F" w:rsidRPr="00C00FE9" w:rsidRDefault="0031500F" w:rsidP="0031500F">
            <w:pPr>
              <w:pStyle w:val="Tekstdymka1"/>
              <w:rPr>
                <w:rFonts w:ascii="Times New Roman" w:hAnsi="Times New Roman" w:cs="Times New Roman"/>
                <w:sz w:val="24"/>
                <w:szCs w:val="24"/>
              </w:rPr>
            </w:pPr>
            <w:r w:rsidRPr="00C00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00F" w:rsidRPr="00C00FE9" w:rsidRDefault="0031500F" w:rsidP="0031500F">
            <w:pPr>
              <w:pStyle w:val="Tekstdymka1"/>
              <w:rPr>
                <w:rFonts w:ascii="Times New Roman" w:hAnsi="Times New Roman" w:cs="Times New Roman"/>
                <w:sz w:val="24"/>
                <w:szCs w:val="24"/>
              </w:rPr>
            </w:pPr>
            <w:r w:rsidRPr="00C00FE9">
              <w:rPr>
                <w:rFonts w:ascii="Times New Roman" w:hAnsi="Times New Roman" w:cs="Times New Roman"/>
                <w:sz w:val="24"/>
                <w:szCs w:val="24"/>
              </w:rPr>
              <w:t>Studium aktu.</w:t>
            </w:r>
            <w:r w:rsidR="00C00FE9" w:rsidRPr="00C00FE9">
              <w:rPr>
                <w:rFonts w:ascii="Times New Roman" w:hAnsi="Times New Roman" w:cs="Times New Roman"/>
                <w:sz w:val="24"/>
                <w:szCs w:val="24"/>
              </w:rPr>
              <w:t xml:space="preserve"> postaci, natury </w:t>
            </w:r>
            <w:r w:rsidRPr="00C00FE9">
              <w:rPr>
                <w:rFonts w:ascii="Times New Roman" w:hAnsi="Times New Roman" w:cs="Times New Roman"/>
                <w:sz w:val="24"/>
                <w:szCs w:val="24"/>
              </w:rPr>
              <w:t xml:space="preserve"> Studenci przed realizacją obrazu poprzedzają go serią szkiców rysunkowych ,malarskich i cyklem fotografii.</w:t>
            </w:r>
          </w:p>
          <w:p w:rsidR="0031500F" w:rsidRPr="00C00FE9" w:rsidRDefault="0031500F" w:rsidP="0031500F">
            <w:pPr>
              <w:pStyle w:val="Tekstdymka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0F" w:rsidRPr="00C00FE9" w:rsidRDefault="0031500F" w:rsidP="0031500F">
            <w:pPr>
              <w:pStyle w:val="Tekstdymka1"/>
              <w:rPr>
                <w:rFonts w:ascii="Times New Roman" w:hAnsi="Times New Roman" w:cs="Times New Roman"/>
                <w:sz w:val="24"/>
                <w:szCs w:val="24"/>
              </w:rPr>
            </w:pPr>
            <w:r w:rsidRPr="00C00FE9">
              <w:rPr>
                <w:rFonts w:ascii="Times New Roman" w:hAnsi="Times New Roman" w:cs="Times New Roman"/>
                <w:sz w:val="24"/>
                <w:szCs w:val="24"/>
              </w:rPr>
              <w:t>Auto</w:t>
            </w:r>
            <w:r w:rsidR="00C00FE9" w:rsidRPr="00C00F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00FE9">
              <w:rPr>
                <w:rFonts w:ascii="Times New Roman" w:hAnsi="Times New Roman" w:cs="Times New Roman"/>
                <w:sz w:val="24"/>
                <w:szCs w:val="24"/>
              </w:rPr>
              <w:t xml:space="preserve">portret – </w:t>
            </w:r>
            <w:r w:rsidR="00C00FE9">
              <w:rPr>
                <w:rFonts w:ascii="Times New Roman" w:hAnsi="Times New Roman" w:cs="Times New Roman"/>
                <w:sz w:val="24"/>
                <w:szCs w:val="24"/>
              </w:rPr>
              <w:t xml:space="preserve"> obraz człowieka -</w:t>
            </w:r>
            <w:r w:rsidRPr="00C00FE9">
              <w:rPr>
                <w:rFonts w:ascii="Times New Roman" w:hAnsi="Times New Roman" w:cs="Times New Roman"/>
                <w:sz w:val="24"/>
                <w:szCs w:val="24"/>
              </w:rPr>
              <w:t xml:space="preserve">cykl szkiców malarskich i rysunkowych stanowiących bazę </w:t>
            </w:r>
            <w:r w:rsidR="00C00FE9">
              <w:rPr>
                <w:rFonts w:ascii="Times New Roman" w:hAnsi="Times New Roman" w:cs="Times New Roman"/>
                <w:sz w:val="24"/>
                <w:szCs w:val="24"/>
              </w:rPr>
              <w:t xml:space="preserve">do namalowania obrazów będących </w:t>
            </w:r>
            <w:r w:rsidR="008F606D">
              <w:rPr>
                <w:rFonts w:ascii="Times New Roman" w:hAnsi="Times New Roman" w:cs="Times New Roman"/>
                <w:sz w:val="24"/>
                <w:szCs w:val="24"/>
              </w:rPr>
              <w:t>zapisem emocji i obserwacji znajomych osób.</w:t>
            </w:r>
            <w:r w:rsidRPr="00C00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3B7" w:rsidRPr="00C00FE9" w:rsidRDefault="003223B7" w:rsidP="0031500F">
            <w:pPr>
              <w:pStyle w:val="Tekstdymka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B7" w:rsidRPr="00C00FE9" w:rsidRDefault="003223B7" w:rsidP="0031500F">
            <w:pPr>
              <w:pStyle w:val="Tekstdymka1"/>
              <w:rPr>
                <w:rFonts w:ascii="Times New Roman" w:hAnsi="Times New Roman" w:cs="Times New Roman"/>
                <w:sz w:val="24"/>
                <w:szCs w:val="24"/>
              </w:rPr>
            </w:pPr>
            <w:r w:rsidRPr="00C00FE9">
              <w:rPr>
                <w:rFonts w:ascii="Times New Roman" w:hAnsi="Times New Roman" w:cs="Times New Roman"/>
                <w:sz w:val="24"/>
                <w:szCs w:val="24"/>
              </w:rPr>
              <w:t>Malarstwo</w:t>
            </w:r>
            <w:r w:rsidR="00C00FE9">
              <w:rPr>
                <w:rFonts w:ascii="Times New Roman" w:hAnsi="Times New Roman" w:cs="Times New Roman"/>
                <w:sz w:val="24"/>
                <w:szCs w:val="24"/>
              </w:rPr>
              <w:t xml:space="preserve"> materii – inspirowane wielością materii </w:t>
            </w:r>
            <w:r w:rsidRPr="00C00FE9">
              <w:rPr>
                <w:rFonts w:ascii="Times New Roman" w:hAnsi="Times New Roman" w:cs="Times New Roman"/>
                <w:sz w:val="24"/>
                <w:szCs w:val="24"/>
              </w:rPr>
              <w:t>z użyciem wielu środków.</w:t>
            </w:r>
            <w:r w:rsidR="008F606D">
              <w:rPr>
                <w:rFonts w:ascii="Times New Roman" w:hAnsi="Times New Roman" w:cs="Times New Roman"/>
                <w:sz w:val="24"/>
                <w:szCs w:val="24"/>
              </w:rPr>
              <w:t xml:space="preserve"> Pretekst do użycia w tworzeniu obrazów wielu środków pozornie pozamalarskich i poza artystycznych.</w:t>
            </w:r>
          </w:p>
          <w:p w:rsidR="0031500F" w:rsidRPr="00C00FE9" w:rsidRDefault="0031500F" w:rsidP="0031500F">
            <w:pPr>
              <w:pStyle w:val="Tekstdymka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0F" w:rsidRDefault="00C00FE9" w:rsidP="0031500F">
            <w:pPr>
              <w:pStyle w:val="Tekstdymka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Studium </w:t>
            </w:r>
            <w:r w:rsidR="00B87621" w:rsidRPr="00C00FE9">
              <w:rPr>
                <w:rFonts w:ascii="Times New Roman" w:hAnsi="Times New Roman" w:cs="Times New Roman"/>
                <w:sz w:val="24"/>
                <w:szCs w:val="24"/>
              </w:rPr>
              <w:t>natury we wnętrzu</w:t>
            </w:r>
            <w:r w:rsidR="0031500F" w:rsidRPr="00C00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Inspiracja pop-kulturą.</w:t>
            </w:r>
          </w:p>
          <w:p w:rsidR="00C00FE9" w:rsidRPr="00C00FE9" w:rsidRDefault="00C00FE9" w:rsidP="0031500F">
            <w:pPr>
              <w:pStyle w:val="Tekstdymka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0F" w:rsidRPr="00C00FE9" w:rsidRDefault="00C00FE9" w:rsidP="0031500F">
            <w:pPr>
              <w:pStyle w:val="Tekstdymka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Przyroda – biologia – ekologia. </w:t>
            </w:r>
            <w:r w:rsidR="0031500F" w:rsidRPr="00C00FE9">
              <w:rPr>
                <w:rFonts w:ascii="Times New Roman" w:hAnsi="Times New Roman" w:cs="Times New Roman"/>
                <w:sz w:val="24"/>
                <w:szCs w:val="24"/>
              </w:rPr>
              <w:t>Rozbudowana  gama barwna  z dominantą kolorystyczną.</w:t>
            </w:r>
          </w:p>
          <w:p w:rsidR="0031500F" w:rsidRPr="00C00FE9" w:rsidRDefault="0031500F" w:rsidP="0031500F">
            <w:pPr>
              <w:pStyle w:val="Tekstdymka1"/>
              <w:rPr>
                <w:rFonts w:ascii="Times New Roman" w:hAnsi="Times New Roman" w:cs="Times New Roman"/>
                <w:sz w:val="24"/>
                <w:szCs w:val="24"/>
              </w:rPr>
            </w:pPr>
            <w:r w:rsidRPr="00C00FE9">
              <w:rPr>
                <w:rFonts w:ascii="Times New Roman" w:hAnsi="Times New Roman" w:cs="Times New Roman"/>
                <w:sz w:val="24"/>
                <w:szCs w:val="24"/>
              </w:rPr>
              <w:t xml:space="preserve">Technika :olej /akryl na płótnie /płycie pilśniowej. Celem zadania jest namalowania obrazu który łączy w sobie zarówno wnikliwe studium obserwowanej sytuacji jak i jest sprywatyzowaną sugestywną relacją z oglądanego </w:t>
            </w:r>
            <w:r w:rsidR="00055A7C" w:rsidRPr="00C00FE9">
              <w:rPr>
                <w:rFonts w:ascii="Times New Roman" w:hAnsi="Times New Roman" w:cs="Times New Roman"/>
                <w:sz w:val="24"/>
                <w:szCs w:val="24"/>
              </w:rPr>
              <w:t xml:space="preserve">i znajomego </w:t>
            </w:r>
            <w:r w:rsidRPr="00C00FE9">
              <w:rPr>
                <w:rFonts w:ascii="Times New Roman" w:hAnsi="Times New Roman" w:cs="Times New Roman"/>
                <w:sz w:val="24"/>
                <w:szCs w:val="24"/>
              </w:rPr>
              <w:t>zjawiska.</w:t>
            </w:r>
          </w:p>
          <w:p w:rsidR="0031500F" w:rsidRPr="00C00FE9" w:rsidRDefault="0031500F" w:rsidP="0031500F">
            <w:pPr>
              <w:pStyle w:val="Tekstdymka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0F" w:rsidRPr="008F606D" w:rsidRDefault="0031500F" w:rsidP="0031500F">
            <w:pPr>
              <w:pStyle w:val="Tekstdymka1"/>
              <w:rPr>
                <w:rFonts w:ascii="Times New Roman" w:hAnsi="Times New Roman" w:cs="Times New Roman"/>
                <w:sz w:val="24"/>
                <w:szCs w:val="24"/>
              </w:rPr>
            </w:pPr>
            <w:r w:rsidRPr="00C00FE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E7365">
              <w:rPr>
                <w:rFonts w:ascii="Times New Roman" w:hAnsi="Times New Roman" w:cs="Times New Roman"/>
                <w:sz w:val="24"/>
                <w:szCs w:val="24"/>
              </w:rPr>
              <w:t xml:space="preserve">tudium </w:t>
            </w:r>
            <w:r w:rsidR="00B87621" w:rsidRPr="00C00FE9">
              <w:rPr>
                <w:rFonts w:ascii="Times New Roman" w:hAnsi="Times New Roman" w:cs="Times New Roman"/>
                <w:sz w:val="24"/>
                <w:szCs w:val="24"/>
              </w:rPr>
              <w:t>natury</w:t>
            </w:r>
            <w:r w:rsidRPr="00C00FE9">
              <w:rPr>
                <w:rFonts w:ascii="Times New Roman" w:hAnsi="Times New Roman" w:cs="Times New Roman"/>
                <w:sz w:val="24"/>
                <w:szCs w:val="24"/>
              </w:rPr>
              <w:t xml:space="preserve">. Rozbudowana  gama barwna  z kilkoma dominantami  kolorystycznymi. </w:t>
            </w:r>
            <w:r w:rsidRPr="00C00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Technika :olej /akryl na płótnie /płycie pilśniowej. Celem zadania poza realistycznym studium poszerzającym możliwości techniczne jest dokonanie świadomego wyboru co uczynimy w </w:t>
            </w:r>
            <w:r w:rsidRPr="008F606D">
              <w:rPr>
                <w:rFonts w:ascii="Times New Roman" w:hAnsi="Times New Roman" w:cs="Times New Roman"/>
                <w:sz w:val="24"/>
                <w:szCs w:val="24"/>
              </w:rPr>
              <w:t xml:space="preserve">realizowanym obrazie najważniejszym tematem /problemem formalnym.      </w:t>
            </w:r>
          </w:p>
          <w:p w:rsidR="0031500F" w:rsidRPr="008F606D" w:rsidRDefault="0031500F" w:rsidP="0031500F">
            <w:pPr>
              <w:pStyle w:val="Tekstdymka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0F" w:rsidRPr="008F606D" w:rsidRDefault="0031500F" w:rsidP="0031500F">
            <w:pPr>
              <w:pStyle w:val="Tekstdymka1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D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Studium aktu  we wnętrzu - poprzedzone szkicami. Realizacja przewiduje cykl prac poprzedzonych szkicami rysunkowymi i malarskimi. Zwracam uwagę na kompozycję, anatomie, proporcje, interpretacje bryły przestrzeni. Technika: olej /akryl na płótnie.</w:t>
            </w:r>
          </w:p>
          <w:p w:rsidR="0031500F" w:rsidRPr="008F606D" w:rsidRDefault="0031500F" w:rsidP="0031500F">
            <w:pPr>
              <w:pStyle w:val="Tekstdymka1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00F" w:rsidRPr="008F606D" w:rsidRDefault="008F606D" w:rsidP="0031500F">
            <w:pPr>
              <w:pStyle w:val="Tekstdymka1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D">
              <w:rPr>
                <w:rFonts w:ascii="Times New Roman" w:hAnsi="Times New Roman" w:cs="Times New Roman"/>
                <w:sz w:val="24"/>
                <w:szCs w:val="24"/>
              </w:rPr>
              <w:t xml:space="preserve">Studium przedmiotu. Malarsko – rysunkowa </w:t>
            </w:r>
            <w:r w:rsidR="0031500F" w:rsidRPr="008F606D">
              <w:rPr>
                <w:rFonts w:ascii="Times New Roman" w:hAnsi="Times New Roman" w:cs="Times New Roman"/>
                <w:sz w:val="24"/>
                <w:szCs w:val="24"/>
              </w:rPr>
              <w:t xml:space="preserve"> analiza dowolnie wybranego przedmiotu. </w:t>
            </w:r>
            <w:r w:rsidR="000208B8" w:rsidRPr="008F60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31500F" w:rsidRPr="008F606D">
              <w:rPr>
                <w:rFonts w:ascii="Times New Roman" w:hAnsi="Times New Roman" w:cs="Times New Roman"/>
                <w:sz w:val="24"/>
                <w:szCs w:val="24"/>
              </w:rPr>
              <w:t>Celem jest rozwijanie widzenia analitycznego. Technika :olej /akryl farba na płótnie.</w:t>
            </w:r>
          </w:p>
          <w:p w:rsidR="0031500F" w:rsidRPr="008F606D" w:rsidRDefault="0031500F" w:rsidP="0031500F">
            <w:pPr>
              <w:pStyle w:val="Tekstdymka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0F" w:rsidRPr="008F606D" w:rsidRDefault="008F606D" w:rsidP="0031500F">
            <w:pPr>
              <w:pStyle w:val="Tekstdymka1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D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Kompozycja. </w:t>
            </w:r>
            <w:r w:rsidR="003223B7" w:rsidRPr="008F606D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Cykl prac</w:t>
            </w:r>
            <w:r w:rsidR="008E7365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 inspirowanych sztuką ludową</w:t>
            </w:r>
            <w:r w:rsidR="0031500F" w:rsidRPr="008F606D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0208B8" w:rsidRPr="008F606D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1500F" w:rsidRPr="008F606D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Technika :olej /akryl farba na płótnie.</w:t>
            </w:r>
          </w:p>
          <w:p w:rsidR="0031500F" w:rsidRPr="008F606D" w:rsidRDefault="0031500F" w:rsidP="0031500F">
            <w:pPr>
              <w:pStyle w:val="Tekstdymka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0F" w:rsidRPr="008F606D" w:rsidRDefault="0031500F" w:rsidP="0031500F">
            <w:pPr>
              <w:pStyle w:val="Tekstdymka1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D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Fotografia/film/</w:t>
            </w:r>
            <w:r w:rsidR="008F606D" w:rsidRPr="008F606D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tekst jako źródło inspiracji dla </w:t>
            </w:r>
            <w:r w:rsidRPr="008F606D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powstania obrazu. Interpretacja malarska </w:t>
            </w:r>
            <w:r w:rsidR="008F606D" w:rsidRPr="008F606D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wybranego </w:t>
            </w:r>
            <w:r w:rsidRPr="008F606D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wątku tematycznego</w:t>
            </w:r>
            <w:r w:rsidR="008F606D" w:rsidRPr="008F6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621" w:rsidRPr="008F606D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Praca</w:t>
            </w:r>
            <w:r w:rsidR="008F606D" w:rsidRPr="008F606D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 na papierze. Technika do wyboru</w:t>
            </w:r>
            <w:r w:rsidRPr="008F606D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00F" w:rsidRPr="008F606D" w:rsidRDefault="0031500F" w:rsidP="0031500F">
            <w:pPr>
              <w:pStyle w:val="Tekstdymka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0F" w:rsidRPr="008F606D" w:rsidRDefault="0031500F" w:rsidP="0031500F">
            <w:pPr>
              <w:pStyle w:val="Tekstdymka1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D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Obraz jako obiekt przestrzenny -  rozważania na temat prz</w:t>
            </w:r>
            <w:r w:rsidR="008E7365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estrzeni połączone z indywidualną prezentacją</w:t>
            </w:r>
            <w:r w:rsidRPr="008F606D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 dzieła malarskiego w prze</w:t>
            </w:r>
            <w:r w:rsidR="008F606D" w:rsidRPr="008F606D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strzeni miasta. Technika do wyboru</w:t>
            </w:r>
            <w:r w:rsidRPr="008F606D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00F" w:rsidRPr="008F606D" w:rsidRDefault="0031500F" w:rsidP="0031500F">
            <w:pPr>
              <w:pStyle w:val="Tekstdymka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0F" w:rsidRPr="008F606D" w:rsidRDefault="008F606D" w:rsidP="0031500F">
            <w:pPr>
              <w:pStyle w:val="Tekstdymka1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D">
              <w:rPr>
                <w:rFonts w:ascii="Times New Roman" w:hAnsi="Times New Roman" w:cs="Times New Roman"/>
                <w:sz w:val="24"/>
                <w:szCs w:val="24"/>
              </w:rPr>
              <w:t xml:space="preserve">Światło/Cień Dzień/Noc </w:t>
            </w:r>
            <w:r w:rsidR="00055A7C" w:rsidRPr="008F606D">
              <w:rPr>
                <w:rFonts w:ascii="Times New Roman" w:hAnsi="Times New Roman" w:cs="Times New Roman"/>
                <w:sz w:val="24"/>
                <w:szCs w:val="24"/>
              </w:rPr>
              <w:t>Cykl prac malarskich.</w:t>
            </w:r>
          </w:p>
          <w:p w:rsidR="0031500F" w:rsidRPr="008F606D" w:rsidRDefault="0031500F" w:rsidP="0031500F">
            <w:pPr>
              <w:pStyle w:val="Tekstdymka1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D">
              <w:rPr>
                <w:rFonts w:ascii="Times New Roman" w:hAnsi="Times New Roman" w:cs="Times New Roman"/>
                <w:sz w:val="24"/>
                <w:szCs w:val="24"/>
              </w:rPr>
              <w:t>Technika akryl, olej na płótnie/papierze/desce.</w:t>
            </w:r>
          </w:p>
          <w:p w:rsidR="0031500F" w:rsidRPr="008F606D" w:rsidRDefault="0031500F" w:rsidP="0031500F">
            <w:pPr>
              <w:pStyle w:val="Tekstdymka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0F" w:rsidRPr="008F606D" w:rsidRDefault="0031500F" w:rsidP="0031500F">
            <w:pPr>
              <w:pStyle w:val="Tekstdymka1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D">
              <w:rPr>
                <w:rFonts w:ascii="Times New Roman" w:hAnsi="Times New Roman" w:cs="Times New Roman"/>
                <w:sz w:val="24"/>
                <w:szCs w:val="24"/>
              </w:rPr>
              <w:t>Cykl prac będących interpretacja wybranego ważnego problemu formalnego i egzystencjalnego  który może przyjąć formą dialogu z twórczością innego artysty, dzi</w:t>
            </w:r>
            <w:r w:rsidR="008F606D">
              <w:rPr>
                <w:rFonts w:ascii="Times New Roman" w:hAnsi="Times New Roman" w:cs="Times New Roman"/>
                <w:sz w:val="24"/>
                <w:szCs w:val="24"/>
              </w:rPr>
              <w:t xml:space="preserve">ełem literackim czy muzycznym. </w:t>
            </w:r>
            <w:r w:rsidRPr="008F606D">
              <w:rPr>
                <w:rFonts w:ascii="Times New Roman" w:hAnsi="Times New Roman" w:cs="Times New Roman"/>
                <w:sz w:val="24"/>
                <w:szCs w:val="24"/>
              </w:rPr>
              <w:t>Technika akryl, olej na płótnie/papierze/desce. Praca nad cyklem prac przewiduję czas około połowy semestru a jej celem jest praca nad samoświadomością w tym nad odpowiedzią na pytania co i dlaczego maluję.</w:t>
            </w:r>
          </w:p>
          <w:p w:rsidR="00055A7C" w:rsidRPr="008F606D" w:rsidRDefault="00055A7C" w:rsidP="0031500F">
            <w:pPr>
              <w:pStyle w:val="Tekstdymka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7C" w:rsidRPr="008F606D" w:rsidRDefault="00055A7C" w:rsidP="0031500F">
            <w:pPr>
              <w:pStyle w:val="Tekstdymka1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D">
              <w:rPr>
                <w:rFonts w:ascii="Times New Roman" w:hAnsi="Times New Roman" w:cs="Times New Roman"/>
                <w:sz w:val="24"/>
                <w:szCs w:val="24"/>
              </w:rPr>
              <w:t>Prowadzenia szkicownika jest obowiązkowe.</w:t>
            </w:r>
          </w:p>
          <w:p w:rsidR="00AC27AB" w:rsidRPr="008F606D" w:rsidRDefault="00AC27AB" w:rsidP="00E6530F">
            <w:pPr>
              <w:pStyle w:val="Tekstdymka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AA" w:rsidRPr="008F606D" w:rsidRDefault="00B549AA" w:rsidP="00E6530F">
            <w:pPr>
              <w:pStyle w:val="Tekstdymka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0F" w:rsidRPr="00681E06" w:rsidRDefault="0031500F" w:rsidP="00E6530F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</w:rPr>
      </w:pPr>
    </w:p>
    <w:p w:rsidR="00B549AA" w:rsidRDefault="00B549AA" w:rsidP="00B549AA">
      <w:pPr>
        <w:rPr>
          <w:rFonts w:ascii="Arial" w:hAnsi="Arial" w:cs="Arial"/>
        </w:rPr>
      </w:pPr>
    </w:p>
    <w:p w:rsidR="00B549AA" w:rsidRDefault="00B549AA" w:rsidP="00B549AA">
      <w:pPr>
        <w:rPr>
          <w:rFonts w:ascii="Arial" w:hAnsi="Arial" w:cs="Arial"/>
        </w:rPr>
      </w:pPr>
    </w:p>
    <w:p w:rsidR="00B549AA" w:rsidRDefault="00B549AA" w:rsidP="00B549AA">
      <w:pPr>
        <w:rPr>
          <w:rFonts w:ascii="Arial" w:hAnsi="Arial" w:cs="Arial"/>
        </w:rPr>
      </w:pPr>
    </w:p>
    <w:p w:rsidR="00B549AA" w:rsidRDefault="00B549AA" w:rsidP="00B549AA">
      <w:pPr>
        <w:rPr>
          <w:rFonts w:ascii="Arial" w:hAnsi="Arial" w:cs="Arial"/>
        </w:rPr>
      </w:pPr>
      <w:r>
        <w:rPr>
          <w:rFonts w:ascii="Arial" w:hAnsi="Arial" w:cs="Arial"/>
        </w:rPr>
        <w:t>Wykaz literatury podstawowej</w:t>
      </w:r>
    </w:p>
    <w:p w:rsidR="00B549AA" w:rsidRPr="00681E06" w:rsidRDefault="00B549AA" w:rsidP="00B549A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549AA" w:rsidRPr="00681E06" w:rsidTr="00E6530F">
        <w:trPr>
          <w:trHeight w:val="1098"/>
        </w:trPr>
        <w:tc>
          <w:tcPr>
            <w:tcW w:w="9622" w:type="dxa"/>
          </w:tcPr>
          <w:p w:rsidR="008F606D" w:rsidRDefault="008F606D" w:rsidP="00E653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9AA" w:rsidRPr="00681E06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  <w:r w:rsidRPr="008F606D">
              <w:rPr>
                <w:rFonts w:ascii="Times New Roman" w:hAnsi="Times New Roman" w:cs="Times New Roman"/>
                <w:sz w:val="24"/>
                <w:szCs w:val="24"/>
              </w:rPr>
              <w:t xml:space="preserve">Literatura dobierana indywidualnie, zgodnie z potrzebami wynikającymi </w:t>
            </w:r>
            <w:r w:rsidR="00635F8F" w:rsidRPr="008F606D">
              <w:rPr>
                <w:rFonts w:ascii="Times New Roman" w:hAnsi="Times New Roman" w:cs="Times New Roman"/>
                <w:sz w:val="24"/>
                <w:szCs w:val="24"/>
              </w:rPr>
              <w:t>z przygotowania pracy</w:t>
            </w:r>
            <w:r w:rsidR="00635F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lastRenderedPageBreak/>
        <w:t>Wykaz literatury uzupełniającej</w:t>
      </w:r>
    </w:p>
    <w:p w:rsidR="00B549AA" w:rsidRDefault="00B549AA" w:rsidP="00B549AA">
      <w:pPr>
        <w:rPr>
          <w:rFonts w:ascii="Arial" w:hAnsi="Arial" w:cs="Arial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549AA" w:rsidTr="00E6530F">
        <w:trPr>
          <w:trHeight w:val="1112"/>
        </w:trPr>
        <w:tc>
          <w:tcPr>
            <w:tcW w:w="9622" w:type="dxa"/>
          </w:tcPr>
          <w:p w:rsidR="008F606D" w:rsidRDefault="008F606D" w:rsidP="00E6530F">
            <w:pPr>
              <w:rPr>
                <w:rFonts w:ascii="Arial" w:hAnsi="Arial" w:cs="Arial"/>
                <w:szCs w:val="16"/>
              </w:rPr>
            </w:pPr>
          </w:p>
          <w:p w:rsidR="00B549AA" w:rsidRPr="008F606D" w:rsidRDefault="0031500F" w:rsidP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6D">
              <w:rPr>
                <w:rFonts w:ascii="Times New Roman" w:hAnsi="Times New Roman" w:cs="Times New Roman"/>
                <w:sz w:val="24"/>
                <w:szCs w:val="24"/>
              </w:rPr>
              <w:t>Albumy i publikacje o sztuce</w:t>
            </w:r>
            <w:r w:rsidR="00D926F7" w:rsidRPr="008F606D">
              <w:rPr>
                <w:rFonts w:ascii="Times New Roman" w:hAnsi="Times New Roman" w:cs="Times New Roman"/>
                <w:sz w:val="24"/>
                <w:szCs w:val="24"/>
              </w:rPr>
              <w:t xml:space="preserve"> wizualnej.</w:t>
            </w:r>
          </w:p>
        </w:tc>
      </w:tr>
    </w:tbl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pStyle w:val="Tekstdymka1"/>
        <w:rPr>
          <w:rFonts w:ascii="Arial" w:hAnsi="Arial" w:cs="Arial"/>
          <w:sz w:val="22"/>
        </w:rPr>
      </w:pPr>
    </w:p>
    <w:p w:rsidR="00B549AA" w:rsidRDefault="00B549AA" w:rsidP="00B549AA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B549AA" w:rsidRDefault="00B549AA" w:rsidP="00B549AA">
      <w:pPr>
        <w:rPr>
          <w:rFonts w:ascii="Arial" w:hAnsi="Arial" w:cs="Arial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4"/>
        <w:gridCol w:w="5743"/>
        <w:gridCol w:w="1065"/>
      </w:tblGrid>
      <w:tr w:rsidR="00B549AA" w:rsidTr="00E6530F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B549AA" w:rsidRDefault="00B549AA" w:rsidP="00E6530F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:rsidR="00B549AA" w:rsidRDefault="00B549AA" w:rsidP="00E6530F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549AA" w:rsidTr="00E6530F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B549AA" w:rsidRDefault="00B549AA" w:rsidP="00E6530F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B549AA" w:rsidRDefault="00B549AA" w:rsidP="00E6530F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B549AA" w:rsidRDefault="000208B8" w:rsidP="00E6530F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85</w:t>
            </w:r>
          </w:p>
        </w:tc>
      </w:tr>
      <w:tr w:rsidR="00B549AA" w:rsidTr="00E6530F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B549AA" w:rsidRDefault="00B549AA" w:rsidP="00E6530F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B549AA" w:rsidRDefault="00B549AA" w:rsidP="00E6530F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B549AA" w:rsidRDefault="00590885" w:rsidP="00E6530F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B549AA" w:rsidTr="00E6530F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B549AA" w:rsidRDefault="00B549AA" w:rsidP="00E6530F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B549AA" w:rsidRDefault="00B549AA" w:rsidP="00E6530F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549AA" w:rsidTr="00E6530F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B549AA" w:rsidRDefault="00B549AA" w:rsidP="00E6530F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B549AA" w:rsidRDefault="00B549AA" w:rsidP="00E6530F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B549AA" w:rsidRDefault="00B549AA" w:rsidP="00E6530F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549AA" w:rsidTr="00E6530F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B549AA" w:rsidRDefault="00B549AA" w:rsidP="00E6530F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B549AA" w:rsidRDefault="00B549AA" w:rsidP="00E6530F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indywidualna)</w:t>
            </w:r>
          </w:p>
        </w:tc>
        <w:tc>
          <w:tcPr>
            <w:tcW w:w="1066" w:type="dxa"/>
            <w:vAlign w:val="center"/>
          </w:tcPr>
          <w:p w:rsidR="00B549AA" w:rsidRDefault="00590885" w:rsidP="00E6530F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85</w:t>
            </w:r>
          </w:p>
        </w:tc>
      </w:tr>
      <w:tr w:rsidR="00B549AA" w:rsidTr="00E6530F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B549AA" w:rsidRDefault="00B549AA" w:rsidP="00E6530F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B549AA" w:rsidRDefault="00B549AA" w:rsidP="00E6530F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B549AA" w:rsidRDefault="00B549AA" w:rsidP="00E6530F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549AA" w:rsidTr="00E6530F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B549AA" w:rsidRDefault="00B549AA" w:rsidP="00E6530F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B549AA" w:rsidRDefault="00590885" w:rsidP="0059088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170</w:t>
            </w:r>
          </w:p>
        </w:tc>
      </w:tr>
      <w:tr w:rsidR="00B549AA" w:rsidTr="00E6530F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B549AA" w:rsidRDefault="00B549AA" w:rsidP="00E6530F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B549AA" w:rsidRDefault="00590885" w:rsidP="00E6530F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</w:tr>
    </w:tbl>
    <w:p w:rsidR="00B549AA" w:rsidRDefault="00B549AA" w:rsidP="00B549AA">
      <w:pPr>
        <w:pStyle w:val="Tekstdymka1"/>
        <w:rPr>
          <w:rFonts w:ascii="Arial" w:hAnsi="Arial" w:cs="Arial"/>
          <w:sz w:val="22"/>
        </w:rPr>
      </w:pPr>
    </w:p>
    <w:p w:rsidR="00894B78" w:rsidRDefault="00894B78"/>
    <w:p w:rsidR="00B549AA" w:rsidRDefault="00B549AA"/>
    <w:sectPr w:rsidR="00B549AA" w:rsidSect="001557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7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666" w:rsidRDefault="00754666" w:rsidP="002053A9">
      <w:pPr>
        <w:spacing w:after="0" w:line="240" w:lineRule="auto"/>
      </w:pPr>
      <w:r>
        <w:separator/>
      </w:r>
    </w:p>
  </w:endnote>
  <w:endnote w:type="continuationSeparator" w:id="0">
    <w:p w:rsidR="00754666" w:rsidRDefault="00754666" w:rsidP="0020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A9" w:rsidRDefault="002053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A9" w:rsidRDefault="002053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A9" w:rsidRDefault="002053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666" w:rsidRDefault="00754666" w:rsidP="002053A9">
      <w:pPr>
        <w:spacing w:after="0" w:line="240" w:lineRule="auto"/>
      </w:pPr>
      <w:r>
        <w:separator/>
      </w:r>
    </w:p>
  </w:footnote>
  <w:footnote w:type="continuationSeparator" w:id="0">
    <w:p w:rsidR="00754666" w:rsidRDefault="00754666" w:rsidP="00205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A9" w:rsidRDefault="002053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A9" w:rsidRDefault="002053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A9" w:rsidRDefault="002053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70B49"/>
    <w:rsid w:val="000208B8"/>
    <w:rsid w:val="00034EDD"/>
    <w:rsid w:val="00045FD6"/>
    <w:rsid w:val="0004744E"/>
    <w:rsid w:val="00055A7C"/>
    <w:rsid w:val="00055F2C"/>
    <w:rsid w:val="00061947"/>
    <w:rsid w:val="00070B49"/>
    <w:rsid w:val="00072E81"/>
    <w:rsid w:val="00072EB6"/>
    <w:rsid w:val="00082D8C"/>
    <w:rsid w:val="00093C16"/>
    <w:rsid w:val="000947E9"/>
    <w:rsid w:val="000D3E9C"/>
    <w:rsid w:val="000F1BA4"/>
    <w:rsid w:val="001120B4"/>
    <w:rsid w:val="00136965"/>
    <w:rsid w:val="001557FD"/>
    <w:rsid w:val="00163FED"/>
    <w:rsid w:val="00170793"/>
    <w:rsid w:val="0018042E"/>
    <w:rsid w:val="00194A02"/>
    <w:rsid w:val="00195FF1"/>
    <w:rsid w:val="001C4BB7"/>
    <w:rsid w:val="002053A9"/>
    <w:rsid w:val="002127D7"/>
    <w:rsid w:val="0021650D"/>
    <w:rsid w:val="00232B05"/>
    <w:rsid w:val="00237711"/>
    <w:rsid w:val="0025627B"/>
    <w:rsid w:val="00286CF1"/>
    <w:rsid w:val="002A0C28"/>
    <w:rsid w:val="002A498C"/>
    <w:rsid w:val="002A6030"/>
    <w:rsid w:val="002B0CB2"/>
    <w:rsid w:val="002C35BE"/>
    <w:rsid w:val="002E3F4A"/>
    <w:rsid w:val="002F5F75"/>
    <w:rsid w:val="002F6FAD"/>
    <w:rsid w:val="00314134"/>
    <w:rsid w:val="0031500F"/>
    <w:rsid w:val="003223B7"/>
    <w:rsid w:val="0035165E"/>
    <w:rsid w:val="00360684"/>
    <w:rsid w:val="00371C17"/>
    <w:rsid w:val="00372323"/>
    <w:rsid w:val="003801A9"/>
    <w:rsid w:val="00386B65"/>
    <w:rsid w:val="00392289"/>
    <w:rsid w:val="003A4738"/>
    <w:rsid w:val="003B0BE6"/>
    <w:rsid w:val="003B65A1"/>
    <w:rsid w:val="003E2B0A"/>
    <w:rsid w:val="00406E9C"/>
    <w:rsid w:val="00443980"/>
    <w:rsid w:val="00465BA4"/>
    <w:rsid w:val="004819F7"/>
    <w:rsid w:val="004940DC"/>
    <w:rsid w:val="004F140C"/>
    <w:rsid w:val="005124CB"/>
    <w:rsid w:val="00567140"/>
    <w:rsid w:val="00590885"/>
    <w:rsid w:val="00596F7C"/>
    <w:rsid w:val="005A785B"/>
    <w:rsid w:val="005C2964"/>
    <w:rsid w:val="005C629D"/>
    <w:rsid w:val="005E3874"/>
    <w:rsid w:val="0060018E"/>
    <w:rsid w:val="006246FC"/>
    <w:rsid w:val="006320FA"/>
    <w:rsid w:val="00632582"/>
    <w:rsid w:val="00635F8F"/>
    <w:rsid w:val="006567C6"/>
    <w:rsid w:val="006622F2"/>
    <w:rsid w:val="00695FDF"/>
    <w:rsid w:val="00697711"/>
    <w:rsid w:val="006C2AE4"/>
    <w:rsid w:val="006D549D"/>
    <w:rsid w:val="006E58BA"/>
    <w:rsid w:val="006F62B8"/>
    <w:rsid w:val="00711347"/>
    <w:rsid w:val="0072083D"/>
    <w:rsid w:val="00731683"/>
    <w:rsid w:val="00746C00"/>
    <w:rsid w:val="00754666"/>
    <w:rsid w:val="0076282F"/>
    <w:rsid w:val="00781DCE"/>
    <w:rsid w:val="00782BA2"/>
    <w:rsid w:val="00782D7F"/>
    <w:rsid w:val="00784A0B"/>
    <w:rsid w:val="00790FBA"/>
    <w:rsid w:val="00793475"/>
    <w:rsid w:val="007A04E3"/>
    <w:rsid w:val="007C46DE"/>
    <w:rsid w:val="007F7115"/>
    <w:rsid w:val="008053BA"/>
    <w:rsid w:val="00806915"/>
    <w:rsid w:val="00811754"/>
    <w:rsid w:val="00842F63"/>
    <w:rsid w:val="0084423D"/>
    <w:rsid w:val="008443AF"/>
    <w:rsid w:val="00872B3F"/>
    <w:rsid w:val="008731B2"/>
    <w:rsid w:val="00874EE9"/>
    <w:rsid w:val="00894B78"/>
    <w:rsid w:val="008A7F58"/>
    <w:rsid w:val="008C4087"/>
    <w:rsid w:val="008E7365"/>
    <w:rsid w:val="008F606D"/>
    <w:rsid w:val="00923EA6"/>
    <w:rsid w:val="009260D3"/>
    <w:rsid w:val="00936C24"/>
    <w:rsid w:val="00937C2B"/>
    <w:rsid w:val="00952AC9"/>
    <w:rsid w:val="009A44A6"/>
    <w:rsid w:val="009B1679"/>
    <w:rsid w:val="009B1AA0"/>
    <w:rsid w:val="009C5114"/>
    <w:rsid w:val="009C7C6D"/>
    <w:rsid w:val="009D2E54"/>
    <w:rsid w:val="009E6B65"/>
    <w:rsid w:val="009F7D3F"/>
    <w:rsid w:val="00A01DAC"/>
    <w:rsid w:val="00A04F77"/>
    <w:rsid w:val="00A10698"/>
    <w:rsid w:val="00A25059"/>
    <w:rsid w:val="00A552D6"/>
    <w:rsid w:val="00A56BFA"/>
    <w:rsid w:val="00A62CEE"/>
    <w:rsid w:val="00A74478"/>
    <w:rsid w:val="00A83E51"/>
    <w:rsid w:val="00A94F3C"/>
    <w:rsid w:val="00AB645C"/>
    <w:rsid w:val="00AC27AB"/>
    <w:rsid w:val="00AE0E15"/>
    <w:rsid w:val="00B019A9"/>
    <w:rsid w:val="00B17785"/>
    <w:rsid w:val="00B2397B"/>
    <w:rsid w:val="00B549AA"/>
    <w:rsid w:val="00B71102"/>
    <w:rsid w:val="00B8739A"/>
    <w:rsid w:val="00B87621"/>
    <w:rsid w:val="00BA15C4"/>
    <w:rsid w:val="00BC461A"/>
    <w:rsid w:val="00BE242F"/>
    <w:rsid w:val="00C00FE9"/>
    <w:rsid w:val="00C414BC"/>
    <w:rsid w:val="00C97B25"/>
    <w:rsid w:val="00CB58A3"/>
    <w:rsid w:val="00CC05EF"/>
    <w:rsid w:val="00CD2474"/>
    <w:rsid w:val="00D03A6B"/>
    <w:rsid w:val="00D0704F"/>
    <w:rsid w:val="00D41A3E"/>
    <w:rsid w:val="00D41CB1"/>
    <w:rsid w:val="00D47DE7"/>
    <w:rsid w:val="00D77E26"/>
    <w:rsid w:val="00D926F7"/>
    <w:rsid w:val="00DA4B7C"/>
    <w:rsid w:val="00DE1929"/>
    <w:rsid w:val="00DE342F"/>
    <w:rsid w:val="00E10663"/>
    <w:rsid w:val="00E36E4F"/>
    <w:rsid w:val="00E53828"/>
    <w:rsid w:val="00E6019E"/>
    <w:rsid w:val="00E64716"/>
    <w:rsid w:val="00E932F1"/>
    <w:rsid w:val="00EA6ABC"/>
    <w:rsid w:val="00ED4B88"/>
    <w:rsid w:val="00EF102A"/>
    <w:rsid w:val="00F27861"/>
    <w:rsid w:val="00F363CE"/>
    <w:rsid w:val="00F52A78"/>
    <w:rsid w:val="00F628F5"/>
    <w:rsid w:val="00FC09AF"/>
    <w:rsid w:val="00FC1B90"/>
    <w:rsid w:val="00FD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FD14"/>
  <w15:docId w15:val="{9616A02C-7431-408F-B34D-71341E58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134"/>
  </w:style>
  <w:style w:type="paragraph" w:styleId="Nagwek1">
    <w:name w:val="heading 1"/>
    <w:basedOn w:val="Normalny"/>
    <w:next w:val="Normalny"/>
    <w:link w:val="Nagwek1Znak"/>
    <w:qFormat/>
    <w:rsid w:val="00B549AA"/>
    <w:pPr>
      <w:keepNext/>
      <w:widowControl w:val="0"/>
      <w:suppressAutoHyphens/>
      <w:spacing w:after="0" w:line="240" w:lineRule="auto"/>
      <w:jc w:val="center"/>
      <w:outlineLvl w:val="0"/>
    </w:pPr>
    <w:rPr>
      <w:rFonts w:ascii="Verdana" w:eastAsia="Times New Roman" w:hAnsi="Verdana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6F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5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3A9"/>
  </w:style>
  <w:style w:type="paragraph" w:styleId="Stopka">
    <w:name w:val="footer"/>
    <w:basedOn w:val="Normalny"/>
    <w:link w:val="StopkaZnak"/>
    <w:uiPriority w:val="99"/>
    <w:unhideWhenUsed/>
    <w:rsid w:val="00205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3A9"/>
  </w:style>
  <w:style w:type="character" w:styleId="Hipercze">
    <w:name w:val="Hyperlink"/>
    <w:basedOn w:val="Domylnaczcionkaakapitu"/>
    <w:uiPriority w:val="99"/>
    <w:unhideWhenUsed/>
    <w:rsid w:val="009E6B6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94F3C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549AA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B549AA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1">
    <w:name w:val="Tekst dymka1"/>
    <w:basedOn w:val="Normalny"/>
    <w:rsid w:val="00B549AA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rsid w:val="00635F8F"/>
  </w:style>
  <w:style w:type="paragraph" w:customStyle="1" w:styleId="Standard">
    <w:name w:val="Standard"/>
    <w:rsid w:val="00635F8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635F8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1584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Użytkownik systemu Windows</cp:lastModifiedBy>
  <cp:revision>15</cp:revision>
  <dcterms:created xsi:type="dcterms:W3CDTF">2019-12-09T21:17:00Z</dcterms:created>
  <dcterms:modified xsi:type="dcterms:W3CDTF">2021-02-20T18:33:00Z</dcterms:modified>
</cp:coreProperties>
</file>