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B16" w:rsidRPr="00922F84" w:rsidRDefault="00723B16" w:rsidP="0019743E">
      <w:pPr>
        <w:pStyle w:val="Nagwek1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922F84">
        <w:rPr>
          <w:rFonts w:ascii="Arial" w:hAnsi="Arial" w:cs="Arial"/>
          <w:b/>
          <w:bCs/>
          <w:sz w:val="20"/>
          <w:szCs w:val="20"/>
        </w:rPr>
        <w:t>KARTA KURSU</w:t>
      </w:r>
    </w:p>
    <w:p w:rsidR="00A0749F" w:rsidRDefault="00A0749F" w:rsidP="005233B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Warsztat badawczy animatora kultury A</w:t>
      </w:r>
    </w:p>
    <w:p w:rsidR="005233B8" w:rsidRPr="00922F84" w:rsidRDefault="005233B8" w:rsidP="005233B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22F84">
        <w:rPr>
          <w:rFonts w:ascii="Arial" w:hAnsi="Arial" w:cs="Arial"/>
          <w:sz w:val="20"/>
          <w:szCs w:val="20"/>
        </w:rPr>
        <w:t xml:space="preserve">Kierunek: </w:t>
      </w:r>
      <w:r>
        <w:rPr>
          <w:rFonts w:ascii="Arial" w:hAnsi="Arial" w:cs="Arial"/>
          <w:sz w:val="20"/>
          <w:szCs w:val="20"/>
        </w:rPr>
        <w:t>Sztuka i edukacja, specjalność Animacja kultury</w:t>
      </w:r>
    </w:p>
    <w:p w:rsidR="005233B8" w:rsidRPr="00922F84" w:rsidRDefault="005233B8" w:rsidP="005233B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22F84">
        <w:rPr>
          <w:rFonts w:ascii="Arial" w:hAnsi="Arial" w:cs="Arial"/>
          <w:sz w:val="20"/>
          <w:szCs w:val="20"/>
        </w:rPr>
        <w:t>Studia stacjonarne I stopnia, I</w:t>
      </w:r>
      <w:r>
        <w:rPr>
          <w:rFonts w:ascii="Arial" w:hAnsi="Arial" w:cs="Arial"/>
          <w:sz w:val="20"/>
          <w:szCs w:val="20"/>
        </w:rPr>
        <w:t>I</w:t>
      </w:r>
      <w:r w:rsidRPr="00922F84">
        <w:rPr>
          <w:rFonts w:ascii="Arial" w:hAnsi="Arial" w:cs="Arial"/>
          <w:sz w:val="20"/>
          <w:szCs w:val="20"/>
        </w:rPr>
        <w:t xml:space="preserve"> rok, I</w:t>
      </w:r>
      <w:r>
        <w:rPr>
          <w:rFonts w:ascii="Arial" w:hAnsi="Arial" w:cs="Arial"/>
          <w:sz w:val="20"/>
          <w:szCs w:val="20"/>
        </w:rPr>
        <w:t>II</w:t>
      </w:r>
      <w:r w:rsidRPr="00922F84">
        <w:rPr>
          <w:rFonts w:ascii="Arial" w:hAnsi="Arial" w:cs="Arial"/>
          <w:sz w:val="20"/>
          <w:szCs w:val="20"/>
        </w:rPr>
        <w:t xml:space="preserve"> semestr</w:t>
      </w:r>
    </w:p>
    <w:p w:rsidR="00723B16" w:rsidRPr="00922F84" w:rsidRDefault="00723B16" w:rsidP="0019743E">
      <w:pPr>
        <w:autoSpaceDE/>
        <w:spacing w:line="276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723B16" w:rsidRPr="00922F84" w:rsidTr="00BD513E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723B16" w:rsidRPr="00922F84" w:rsidRDefault="00723B16" w:rsidP="0019743E">
            <w:pPr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723B16" w:rsidRPr="00922F84" w:rsidRDefault="00A0749F" w:rsidP="0019743E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Warsztat badawczy animatora kultury A</w:t>
            </w:r>
          </w:p>
        </w:tc>
      </w:tr>
      <w:tr w:rsidR="00723B16" w:rsidRPr="00AF0239" w:rsidTr="00BD513E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723B16" w:rsidRPr="00922F84" w:rsidRDefault="00723B16" w:rsidP="0019743E">
            <w:pPr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723B16" w:rsidRPr="00922F84" w:rsidRDefault="003758C1" w:rsidP="0019743E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58C1">
              <w:rPr>
                <w:rFonts w:ascii="Arial" w:hAnsi="Arial" w:cs="Arial"/>
                <w:sz w:val="20"/>
                <w:szCs w:val="20"/>
                <w:lang w:val="en-US"/>
              </w:rPr>
              <w:t>Research workshop of a culture animator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</w:t>
            </w:r>
          </w:p>
        </w:tc>
      </w:tr>
    </w:tbl>
    <w:p w:rsidR="00723B16" w:rsidRPr="00922F84" w:rsidRDefault="00723B16" w:rsidP="0019743E">
      <w:pPr>
        <w:spacing w:line="276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76"/>
      </w:tblGrid>
      <w:tr w:rsidR="00723B16" w:rsidRPr="00922F84" w:rsidTr="00BD513E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:rsidR="00723B16" w:rsidRPr="00922F84" w:rsidRDefault="00723B16" w:rsidP="0019743E">
            <w:pPr>
              <w:autoSpaceDE/>
              <w:spacing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vAlign w:val="center"/>
          </w:tcPr>
          <w:p w:rsidR="00723B16" w:rsidRPr="00922F84" w:rsidRDefault="00723B16" w:rsidP="0019743E">
            <w:pPr>
              <w:autoSpaceDE/>
              <w:spacing w:line="276" w:lineRule="auto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723B16" w:rsidRPr="00922F84" w:rsidRDefault="00723B16" w:rsidP="0019743E">
            <w:pPr>
              <w:autoSpaceDE/>
              <w:spacing w:line="276" w:lineRule="auto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vAlign w:val="center"/>
          </w:tcPr>
          <w:p w:rsidR="00723B16" w:rsidRPr="00922F84" w:rsidRDefault="00A0749F" w:rsidP="0019743E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23B16" w:rsidRPr="00922F84" w:rsidRDefault="00723B16" w:rsidP="0019743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3261"/>
      </w:tblGrid>
      <w:tr w:rsidR="00723B16" w:rsidRPr="00922F84" w:rsidTr="00BD513E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:rsidR="00723B16" w:rsidRPr="00922F84" w:rsidRDefault="00723B16" w:rsidP="0019743E">
            <w:pPr>
              <w:autoSpaceDE/>
              <w:spacing w:line="276" w:lineRule="auto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vAlign w:val="center"/>
          </w:tcPr>
          <w:p w:rsidR="00723B16" w:rsidRPr="00922F84" w:rsidRDefault="00723B16" w:rsidP="0019743E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BE5F1"/>
            <w:vAlign w:val="center"/>
          </w:tcPr>
          <w:p w:rsidR="00723B16" w:rsidRPr="00922F84" w:rsidRDefault="00723B16" w:rsidP="0019743E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Zespół dydaktyczny:</w:t>
            </w:r>
          </w:p>
          <w:p w:rsidR="00723B16" w:rsidRPr="00922F84" w:rsidRDefault="00723B16" w:rsidP="0019743E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 xml:space="preserve">Dr </w:t>
            </w:r>
            <w:r w:rsidR="00A0749F">
              <w:rPr>
                <w:rFonts w:ascii="Arial" w:hAnsi="Arial" w:cs="Arial"/>
                <w:sz w:val="20"/>
                <w:szCs w:val="20"/>
              </w:rPr>
              <w:t xml:space="preserve">hab. </w:t>
            </w:r>
            <w:r w:rsidRPr="00922F84">
              <w:rPr>
                <w:rFonts w:ascii="Arial" w:hAnsi="Arial" w:cs="Arial"/>
                <w:sz w:val="20"/>
                <w:szCs w:val="20"/>
              </w:rPr>
              <w:t xml:space="preserve">Beata </w:t>
            </w:r>
            <w:proofErr w:type="spellStart"/>
            <w:r w:rsidRPr="00922F84">
              <w:rPr>
                <w:rFonts w:ascii="Arial" w:hAnsi="Arial" w:cs="Arial"/>
                <w:sz w:val="20"/>
                <w:szCs w:val="20"/>
              </w:rPr>
              <w:t>Cyboran</w:t>
            </w:r>
            <w:proofErr w:type="spellEnd"/>
          </w:p>
        </w:tc>
      </w:tr>
    </w:tbl>
    <w:p w:rsidR="00723B16" w:rsidRPr="00922F84" w:rsidRDefault="00723B16" w:rsidP="0019743E">
      <w:pPr>
        <w:spacing w:line="276" w:lineRule="auto"/>
        <w:rPr>
          <w:rFonts w:ascii="Arial" w:hAnsi="Arial" w:cs="Arial"/>
          <w:sz w:val="20"/>
          <w:szCs w:val="20"/>
        </w:rPr>
      </w:pPr>
    </w:p>
    <w:p w:rsidR="00723B16" w:rsidRPr="00922F84" w:rsidRDefault="0019743E" w:rsidP="0019743E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922F84">
        <w:rPr>
          <w:rFonts w:ascii="Arial" w:hAnsi="Arial" w:cs="Arial"/>
          <w:b/>
          <w:sz w:val="20"/>
          <w:szCs w:val="20"/>
        </w:rPr>
        <w:t>Opis kursu (cele kształcenia)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723B16" w:rsidRPr="00922F84" w:rsidTr="00D6758A">
        <w:trPr>
          <w:trHeight w:val="630"/>
        </w:trPr>
        <w:tc>
          <w:tcPr>
            <w:tcW w:w="9640" w:type="dxa"/>
          </w:tcPr>
          <w:p w:rsidR="00723B16" w:rsidRPr="00922F84" w:rsidRDefault="00922F84" w:rsidP="00D6758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 xml:space="preserve">Celem </w:t>
            </w:r>
            <w:r w:rsidR="0019743E" w:rsidRPr="00922F84">
              <w:rPr>
                <w:rFonts w:ascii="Arial" w:hAnsi="Arial" w:cs="Arial"/>
                <w:sz w:val="20"/>
                <w:szCs w:val="20"/>
              </w:rPr>
              <w:t xml:space="preserve">kursu </w:t>
            </w:r>
            <w:r w:rsidRPr="00922F84">
              <w:rPr>
                <w:rFonts w:ascii="Arial" w:hAnsi="Arial" w:cs="Arial"/>
                <w:sz w:val="20"/>
                <w:szCs w:val="20"/>
              </w:rPr>
              <w:t xml:space="preserve">jest zapoznanie </w:t>
            </w:r>
            <w:r w:rsidR="0019743E" w:rsidRPr="00922F84">
              <w:rPr>
                <w:rFonts w:ascii="Arial" w:hAnsi="Arial" w:cs="Arial"/>
                <w:sz w:val="20"/>
                <w:szCs w:val="20"/>
              </w:rPr>
              <w:t xml:space="preserve">studentów </w:t>
            </w:r>
            <w:r w:rsidR="00D6758A">
              <w:rPr>
                <w:rFonts w:ascii="Arial" w:hAnsi="Arial" w:cs="Arial"/>
                <w:sz w:val="20"/>
                <w:szCs w:val="20"/>
              </w:rPr>
              <w:t>ze środowiskami działań animacyjnych i procesem ich diagnozowania oraz p</w:t>
            </w:r>
            <w:r w:rsidR="00D6758A" w:rsidRPr="00D6758A">
              <w:rPr>
                <w:rFonts w:ascii="Arial" w:hAnsi="Arial" w:cs="Arial"/>
                <w:sz w:val="20"/>
                <w:szCs w:val="20"/>
              </w:rPr>
              <w:t>rojektowanie</w:t>
            </w:r>
            <w:r w:rsidR="00D6758A">
              <w:rPr>
                <w:rFonts w:ascii="Arial" w:hAnsi="Arial" w:cs="Arial"/>
                <w:sz w:val="20"/>
                <w:szCs w:val="20"/>
              </w:rPr>
              <w:t>m</w:t>
            </w:r>
            <w:r w:rsidR="00D6758A" w:rsidRPr="00D6758A">
              <w:rPr>
                <w:rFonts w:ascii="Arial" w:hAnsi="Arial" w:cs="Arial"/>
                <w:sz w:val="20"/>
                <w:szCs w:val="20"/>
              </w:rPr>
              <w:t xml:space="preserve"> działań animacyjnych </w:t>
            </w:r>
            <w:r w:rsidR="00D6758A">
              <w:rPr>
                <w:rFonts w:ascii="Arial" w:hAnsi="Arial" w:cs="Arial"/>
                <w:sz w:val="20"/>
                <w:szCs w:val="20"/>
              </w:rPr>
              <w:t>dla ok</w:t>
            </w:r>
            <w:r w:rsidR="005D0A74">
              <w:rPr>
                <w:rFonts w:ascii="Arial" w:hAnsi="Arial" w:cs="Arial"/>
                <w:sz w:val="20"/>
                <w:szCs w:val="20"/>
              </w:rPr>
              <w:t>reślonego otoczenia społecznego lub określonej grupy odbiorców.</w:t>
            </w:r>
          </w:p>
        </w:tc>
      </w:tr>
    </w:tbl>
    <w:p w:rsidR="00723B16" w:rsidRPr="00922F84" w:rsidRDefault="00723B16" w:rsidP="0019743E">
      <w:pPr>
        <w:spacing w:line="276" w:lineRule="auto"/>
        <w:rPr>
          <w:rFonts w:ascii="Arial" w:hAnsi="Arial" w:cs="Arial"/>
          <w:sz w:val="20"/>
          <w:szCs w:val="20"/>
        </w:rPr>
      </w:pPr>
    </w:p>
    <w:p w:rsidR="00723B16" w:rsidRPr="00922F84" w:rsidRDefault="0019743E" w:rsidP="0019743E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922F84">
        <w:rPr>
          <w:rFonts w:ascii="Arial" w:hAnsi="Arial" w:cs="Arial"/>
          <w:b/>
          <w:sz w:val="20"/>
          <w:szCs w:val="20"/>
        </w:rPr>
        <w:t>Warunki wstępne</w:t>
      </w: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23B16" w:rsidRPr="00922F84" w:rsidTr="0019743E">
        <w:trPr>
          <w:trHeight w:val="326"/>
        </w:trPr>
        <w:tc>
          <w:tcPr>
            <w:tcW w:w="1941" w:type="dxa"/>
            <w:shd w:val="clear" w:color="auto" w:fill="DBE5F1"/>
            <w:vAlign w:val="center"/>
          </w:tcPr>
          <w:p w:rsidR="00723B16" w:rsidRPr="00922F84" w:rsidRDefault="00723B16" w:rsidP="0019743E">
            <w:pPr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723B16" w:rsidRPr="00922F84" w:rsidRDefault="0019743E" w:rsidP="0019743E">
            <w:pPr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723B16" w:rsidRPr="00922F84" w:rsidTr="0019743E">
        <w:trPr>
          <w:trHeight w:val="317"/>
        </w:trPr>
        <w:tc>
          <w:tcPr>
            <w:tcW w:w="1941" w:type="dxa"/>
            <w:shd w:val="clear" w:color="auto" w:fill="DBE5F1"/>
            <w:vAlign w:val="center"/>
          </w:tcPr>
          <w:p w:rsidR="00723B16" w:rsidRPr="00922F84" w:rsidRDefault="00723B16" w:rsidP="0019743E">
            <w:pPr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723B16" w:rsidRPr="00922F84" w:rsidRDefault="0019743E" w:rsidP="0019743E">
            <w:pPr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723B16" w:rsidRPr="00922F84" w:rsidTr="00BD513E">
        <w:tc>
          <w:tcPr>
            <w:tcW w:w="1941" w:type="dxa"/>
            <w:shd w:val="clear" w:color="auto" w:fill="DBE5F1"/>
            <w:vAlign w:val="center"/>
          </w:tcPr>
          <w:p w:rsidR="00723B16" w:rsidRPr="00922F84" w:rsidRDefault="00723B16" w:rsidP="0019743E">
            <w:pPr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723B16" w:rsidRPr="00922F84" w:rsidRDefault="0019743E" w:rsidP="0019743E">
            <w:pPr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</w:tbl>
    <w:p w:rsidR="00723B16" w:rsidRPr="00922F84" w:rsidRDefault="00723B16" w:rsidP="0019743E">
      <w:pPr>
        <w:spacing w:line="276" w:lineRule="auto"/>
        <w:rPr>
          <w:rFonts w:ascii="Arial" w:hAnsi="Arial" w:cs="Arial"/>
          <w:sz w:val="20"/>
          <w:szCs w:val="20"/>
        </w:rPr>
      </w:pPr>
    </w:p>
    <w:p w:rsidR="00723B16" w:rsidRPr="00922F84" w:rsidRDefault="0019743E" w:rsidP="0019743E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922F84">
        <w:rPr>
          <w:rFonts w:ascii="Arial" w:hAnsi="Arial" w:cs="Arial"/>
          <w:b/>
          <w:sz w:val="20"/>
          <w:szCs w:val="20"/>
        </w:rPr>
        <w:t xml:space="preserve">Efekty kształcenia 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6"/>
        <w:gridCol w:w="5290"/>
        <w:gridCol w:w="2365"/>
      </w:tblGrid>
      <w:tr w:rsidR="00723B16" w:rsidRPr="00922F84" w:rsidTr="003758C1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723B16" w:rsidRPr="00922F84" w:rsidRDefault="00723B16" w:rsidP="001974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gridSpan w:val="2"/>
            <w:shd w:val="clear" w:color="auto" w:fill="DBE5F1"/>
            <w:vAlign w:val="center"/>
          </w:tcPr>
          <w:p w:rsidR="00723B16" w:rsidRPr="00922F84" w:rsidRDefault="00723B16" w:rsidP="001974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723B16" w:rsidRPr="00922F84" w:rsidRDefault="00723B16" w:rsidP="001D1A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 xml:space="preserve">Odniesienie do efektów </w:t>
            </w:r>
            <w:r w:rsidR="001D1AB0">
              <w:rPr>
                <w:rFonts w:ascii="Arial" w:hAnsi="Arial" w:cs="Arial"/>
                <w:sz w:val="20"/>
                <w:szCs w:val="20"/>
              </w:rPr>
              <w:t>specjalnościowych</w:t>
            </w:r>
          </w:p>
        </w:tc>
      </w:tr>
      <w:tr w:rsidR="00723B16" w:rsidRPr="00922F84" w:rsidTr="003758C1">
        <w:trPr>
          <w:cantSplit/>
          <w:trHeight w:val="1681"/>
        </w:trPr>
        <w:tc>
          <w:tcPr>
            <w:tcW w:w="1979" w:type="dxa"/>
            <w:vMerge/>
          </w:tcPr>
          <w:p w:rsidR="00723B16" w:rsidRPr="00922F84" w:rsidRDefault="00723B16" w:rsidP="001974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  <w:gridSpan w:val="2"/>
          </w:tcPr>
          <w:p w:rsidR="005D0A74" w:rsidRDefault="005D0A74" w:rsidP="005D0A74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W01 </w:t>
            </w:r>
            <w:r w:rsidR="00313485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otrafi identyfikować </w:t>
            </w:r>
            <w:r w:rsidRPr="005D0A74">
              <w:rPr>
                <w:rFonts w:ascii="Arial" w:hAnsi="Arial" w:cs="Arial"/>
                <w:sz w:val="20"/>
                <w:szCs w:val="20"/>
              </w:rPr>
              <w:t xml:space="preserve">społeczne uwarunkowania procesów kulturowych, </w:t>
            </w:r>
            <w:r>
              <w:rPr>
                <w:rFonts w:ascii="Arial" w:hAnsi="Arial" w:cs="Arial"/>
                <w:sz w:val="20"/>
                <w:szCs w:val="20"/>
              </w:rPr>
              <w:t>ze szczególnym uwzględnieniem działań animacyjnych</w:t>
            </w:r>
          </w:p>
          <w:p w:rsidR="00313485" w:rsidRDefault="00313485" w:rsidP="005D0A74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  <w:p w:rsidR="00723B16" w:rsidRPr="00922F84" w:rsidRDefault="005D0A74" w:rsidP="0000312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W02 </w:t>
            </w:r>
            <w:r w:rsidR="00313485">
              <w:rPr>
                <w:rFonts w:ascii="Arial" w:hAnsi="Arial" w:cs="Arial"/>
                <w:sz w:val="20"/>
                <w:szCs w:val="20"/>
              </w:rPr>
              <w:t>p</w:t>
            </w:r>
            <w:r w:rsidRPr="005D0A74">
              <w:rPr>
                <w:rFonts w:ascii="Arial" w:hAnsi="Arial" w:cs="Arial"/>
                <w:sz w:val="20"/>
                <w:szCs w:val="20"/>
              </w:rPr>
              <w:t xml:space="preserve">osiada wiedzę </w:t>
            </w:r>
            <w:r>
              <w:rPr>
                <w:rFonts w:ascii="Arial" w:hAnsi="Arial" w:cs="Arial"/>
                <w:sz w:val="20"/>
                <w:szCs w:val="20"/>
              </w:rPr>
              <w:t>z zakresu projektowania działań animacyjnych skierowanych do określonego otoczenia społecznego</w:t>
            </w:r>
          </w:p>
        </w:tc>
        <w:tc>
          <w:tcPr>
            <w:tcW w:w="2365" w:type="dxa"/>
          </w:tcPr>
          <w:p w:rsidR="005D0A74" w:rsidRDefault="005D0A74" w:rsidP="000031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  <w:r w:rsidR="00546AF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D0A74">
              <w:rPr>
                <w:rFonts w:ascii="Arial" w:hAnsi="Arial" w:cs="Arial"/>
                <w:sz w:val="20"/>
                <w:szCs w:val="20"/>
              </w:rPr>
              <w:t>W03</w:t>
            </w:r>
            <w:r w:rsidRPr="005D0A74">
              <w:rPr>
                <w:rFonts w:ascii="Arial" w:hAnsi="Arial" w:cs="Arial"/>
                <w:sz w:val="20"/>
                <w:szCs w:val="20"/>
              </w:rPr>
              <w:tab/>
            </w:r>
          </w:p>
          <w:p w:rsidR="005D0A74" w:rsidRDefault="005D0A74" w:rsidP="000031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D0A74" w:rsidRDefault="005D0A74" w:rsidP="000031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46AF2" w:rsidRDefault="00546AF2" w:rsidP="000031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23B16" w:rsidRPr="00922F84" w:rsidRDefault="00546AF2" w:rsidP="000031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W02, </w:t>
            </w:r>
            <w:r w:rsidRPr="005D0A74">
              <w:rPr>
                <w:rFonts w:ascii="Arial" w:hAnsi="Arial" w:cs="Arial"/>
                <w:sz w:val="20"/>
                <w:szCs w:val="20"/>
              </w:rPr>
              <w:t>W03</w:t>
            </w:r>
          </w:p>
        </w:tc>
      </w:tr>
      <w:tr w:rsidR="00723B16" w:rsidRPr="00922F84" w:rsidTr="003758C1">
        <w:trPr>
          <w:cantSplit/>
          <w:trHeight w:val="939"/>
        </w:trPr>
        <w:tc>
          <w:tcPr>
            <w:tcW w:w="1985" w:type="dxa"/>
            <w:gridSpan w:val="2"/>
            <w:vMerge w:val="restart"/>
            <w:shd w:val="clear" w:color="auto" w:fill="DBE5F1"/>
            <w:vAlign w:val="center"/>
          </w:tcPr>
          <w:p w:rsidR="00723B16" w:rsidRPr="00922F84" w:rsidRDefault="00723B16" w:rsidP="001974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90" w:type="dxa"/>
            <w:shd w:val="clear" w:color="auto" w:fill="DBE5F1"/>
            <w:vAlign w:val="center"/>
          </w:tcPr>
          <w:p w:rsidR="00723B16" w:rsidRPr="00922F84" w:rsidRDefault="00723B16" w:rsidP="001974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723B16" w:rsidRPr="00922F84" w:rsidRDefault="00723B16" w:rsidP="001D1A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 xml:space="preserve">Odniesienie do efektów </w:t>
            </w:r>
            <w:r w:rsidR="001D1AB0">
              <w:rPr>
                <w:rFonts w:ascii="Arial" w:hAnsi="Arial" w:cs="Arial"/>
                <w:sz w:val="20"/>
                <w:szCs w:val="20"/>
              </w:rPr>
              <w:t>specjalnościowych</w:t>
            </w:r>
          </w:p>
        </w:tc>
      </w:tr>
      <w:tr w:rsidR="00723B16" w:rsidRPr="00922F84" w:rsidTr="003758C1">
        <w:trPr>
          <w:cantSplit/>
          <w:trHeight w:val="1555"/>
        </w:trPr>
        <w:tc>
          <w:tcPr>
            <w:tcW w:w="1985" w:type="dxa"/>
            <w:gridSpan w:val="2"/>
            <w:vMerge/>
          </w:tcPr>
          <w:p w:rsidR="00723B16" w:rsidRPr="00922F84" w:rsidRDefault="00723B16" w:rsidP="001974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0" w:type="dxa"/>
          </w:tcPr>
          <w:p w:rsidR="00313485" w:rsidRDefault="00E43CD8" w:rsidP="003142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 xml:space="preserve">U01 </w:t>
            </w:r>
            <w:r w:rsidR="003142D7">
              <w:rPr>
                <w:rFonts w:ascii="Arial" w:hAnsi="Arial" w:cs="Arial"/>
                <w:sz w:val="20"/>
                <w:szCs w:val="20"/>
              </w:rPr>
              <w:t>p</w:t>
            </w:r>
            <w:r w:rsidR="00313485" w:rsidRPr="00313485">
              <w:rPr>
                <w:rFonts w:ascii="Arial" w:hAnsi="Arial" w:cs="Arial"/>
                <w:sz w:val="20"/>
                <w:szCs w:val="20"/>
              </w:rPr>
              <w:t xml:space="preserve">otrafi projektować, realizować i ewaluować projekty z zakresu animacji kultury adresowane do </w:t>
            </w:r>
            <w:r w:rsidR="003142D7">
              <w:rPr>
                <w:rFonts w:ascii="Arial" w:hAnsi="Arial" w:cs="Arial"/>
                <w:sz w:val="20"/>
                <w:szCs w:val="20"/>
              </w:rPr>
              <w:t>różnych grup odbiorców</w:t>
            </w:r>
          </w:p>
          <w:p w:rsidR="003142D7" w:rsidRPr="00313485" w:rsidRDefault="003142D7" w:rsidP="003142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23B16" w:rsidRPr="00922F84" w:rsidRDefault="003142D7" w:rsidP="00314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 umie pozyskiwać wiedzę o środowiskach działań animacyjnych</w:t>
            </w:r>
          </w:p>
        </w:tc>
        <w:tc>
          <w:tcPr>
            <w:tcW w:w="2365" w:type="dxa"/>
          </w:tcPr>
          <w:p w:rsidR="003142D7" w:rsidRDefault="003142D7" w:rsidP="001974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3485">
              <w:rPr>
                <w:rFonts w:ascii="Arial" w:hAnsi="Arial" w:cs="Arial"/>
                <w:sz w:val="20"/>
                <w:szCs w:val="20"/>
              </w:rPr>
              <w:t>U03</w:t>
            </w:r>
            <w:r w:rsidRPr="00313485">
              <w:rPr>
                <w:rFonts w:ascii="Arial" w:hAnsi="Arial" w:cs="Arial"/>
                <w:sz w:val="20"/>
                <w:szCs w:val="20"/>
              </w:rPr>
              <w:tab/>
            </w:r>
          </w:p>
          <w:p w:rsidR="003142D7" w:rsidRDefault="003142D7" w:rsidP="001974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142D7" w:rsidRDefault="003142D7" w:rsidP="001974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142D7" w:rsidRDefault="003142D7" w:rsidP="001974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23B16" w:rsidRPr="00922F84" w:rsidRDefault="00546AF2" w:rsidP="00314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6AF2">
              <w:rPr>
                <w:rFonts w:ascii="Arial" w:hAnsi="Arial" w:cs="Arial"/>
                <w:sz w:val="20"/>
                <w:szCs w:val="20"/>
              </w:rPr>
              <w:t>U03</w:t>
            </w:r>
            <w:r>
              <w:rPr>
                <w:rFonts w:ascii="Arial" w:hAnsi="Arial" w:cs="Arial"/>
                <w:sz w:val="20"/>
                <w:szCs w:val="20"/>
              </w:rPr>
              <w:t>, U05</w:t>
            </w:r>
            <w:r w:rsidR="003142D7" w:rsidRPr="00313485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723B16" w:rsidRPr="00922F84" w:rsidTr="003758C1">
        <w:trPr>
          <w:cantSplit/>
          <w:trHeight w:val="800"/>
        </w:trPr>
        <w:tc>
          <w:tcPr>
            <w:tcW w:w="1985" w:type="dxa"/>
            <w:gridSpan w:val="2"/>
            <w:vMerge w:val="restart"/>
            <w:shd w:val="clear" w:color="auto" w:fill="DBE5F1"/>
            <w:vAlign w:val="center"/>
          </w:tcPr>
          <w:p w:rsidR="00723B16" w:rsidRPr="00922F84" w:rsidRDefault="00723B16" w:rsidP="001974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90" w:type="dxa"/>
            <w:shd w:val="clear" w:color="auto" w:fill="DBE5F1"/>
            <w:vAlign w:val="center"/>
          </w:tcPr>
          <w:p w:rsidR="00723B16" w:rsidRPr="00922F84" w:rsidRDefault="00723B16" w:rsidP="001974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723B16" w:rsidRPr="00922F84" w:rsidRDefault="00723B16" w:rsidP="001D1A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 xml:space="preserve">Odniesienie do efektów </w:t>
            </w:r>
            <w:r w:rsidR="001D1AB0">
              <w:rPr>
                <w:rFonts w:ascii="Arial" w:hAnsi="Arial" w:cs="Arial"/>
                <w:sz w:val="20"/>
                <w:szCs w:val="20"/>
              </w:rPr>
              <w:t>specjalnościowych</w:t>
            </w:r>
            <w:bookmarkStart w:id="0" w:name="_GoBack"/>
            <w:bookmarkEnd w:id="0"/>
          </w:p>
        </w:tc>
      </w:tr>
      <w:tr w:rsidR="00723B16" w:rsidRPr="00922F84" w:rsidTr="003758C1">
        <w:trPr>
          <w:cantSplit/>
          <w:trHeight w:val="1322"/>
        </w:trPr>
        <w:tc>
          <w:tcPr>
            <w:tcW w:w="1985" w:type="dxa"/>
            <w:gridSpan w:val="2"/>
            <w:vMerge/>
          </w:tcPr>
          <w:p w:rsidR="00723B16" w:rsidRPr="00922F84" w:rsidRDefault="00723B16" w:rsidP="001974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0" w:type="dxa"/>
          </w:tcPr>
          <w:p w:rsidR="003142D7" w:rsidRDefault="003E3C0D" w:rsidP="00314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 p</w:t>
            </w:r>
            <w:r w:rsidR="003142D7" w:rsidRPr="003142D7">
              <w:rPr>
                <w:rFonts w:ascii="Arial" w:hAnsi="Arial" w:cs="Arial"/>
                <w:sz w:val="20"/>
                <w:szCs w:val="20"/>
              </w:rPr>
              <w:t xml:space="preserve">otrafi pracować w zespole i współdziałać z innymi podmiotami w procesie projektowania, realizacji i ewaluacji działań </w:t>
            </w:r>
            <w:r>
              <w:rPr>
                <w:rFonts w:ascii="Arial" w:hAnsi="Arial" w:cs="Arial"/>
                <w:sz w:val="20"/>
                <w:szCs w:val="20"/>
              </w:rPr>
              <w:t>animacyjnych</w:t>
            </w:r>
          </w:p>
          <w:p w:rsidR="003E3C0D" w:rsidRDefault="003E3C0D" w:rsidP="003142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23B16" w:rsidRPr="00922F84" w:rsidRDefault="003E3C0D" w:rsidP="00E43CD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 w</w:t>
            </w:r>
            <w:r w:rsidR="003142D7" w:rsidRPr="003142D7">
              <w:rPr>
                <w:rFonts w:ascii="Arial" w:hAnsi="Arial" w:cs="Arial"/>
                <w:sz w:val="20"/>
                <w:szCs w:val="20"/>
              </w:rPr>
              <w:t>ykazuje się otwartością i komunikatywnością w porozumiewaniu się z uc</w:t>
            </w:r>
            <w:r>
              <w:rPr>
                <w:rFonts w:ascii="Arial" w:hAnsi="Arial" w:cs="Arial"/>
                <w:sz w:val="20"/>
                <w:szCs w:val="20"/>
              </w:rPr>
              <w:t>zestnikami prowadzonych działań</w:t>
            </w:r>
          </w:p>
        </w:tc>
        <w:tc>
          <w:tcPr>
            <w:tcW w:w="2365" w:type="dxa"/>
          </w:tcPr>
          <w:p w:rsidR="00723B16" w:rsidRPr="00922F84" w:rsidRDefault="003E3C0D" w:rsidP="001974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  <w:p w:rsidR="00723B16" w:rsidRPr="00922F84" w:rsidRDefault="00723B16" w:rsidP="001974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23B16" w:rsidRPr="00922F84" w:rsidRDefault="00723B16" w:rsidP="001974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46AF2" w:rsidRDefault="00546AF2" w:rsidP="001974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23B16" w:rsidRPr="00922F84" w:rsidRDefault="003E3C0D" w:rsidP="001974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42D7">
              <w:rPr>
                <w:rFonts w:ascii="Arial" w:hAnsi="Arial" w:cs="Arial"/>
                <w:sz w:val="20"/>
                <w:szCs w:val="20"/>
              </w:rPr>
              <w:t>K02</w:t>
            </w:r>
            <w:r w:rsidRPr="003142D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723B16" w:rsidRPr="00922F84" w:rsidRDefault="00723B16" w:rsidP="0019743E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723B16" w:rsidRPr="00922F84" w:rsidTr="00BD513E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3B16" w:rsidRPr="00922F84" w:rsidRDefault="00723B16" w:rsidP="0019743E">
            <w:pPr>
              <w:pStyle w:val="Zawartotabeli"/>
              <w:spacing w:line="276" w:lineRule="auto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723B16" w:rsidRPr="00922F84" w:rsidTr="00BD513E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723B16" w:rsidRPr="00922F84" w:rsidRDefault="00723B16" w:rsidP="0019743E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723B16" w:rsidRPr="00922F84" w:rsidRDefault="00723B16" w:rsidP="0019743E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723B16" w:rsidRPr="00922F84" w:rsidRDefault="00723B16" w:rsidP="0019743E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3B16" w:rsidRPr="00922F84" w:rsidRDefault="00723B16" w:rsidP="0019743E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723B16" w:rsidRPr="00922F84" w:rsidTr="00BD513E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723B16" w:rsidRPr="00922F84" w:rsidRDefault="00723B16" w:rsidP="0019743E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723B16" w:rsidRPr="00922F84" w:rsidRDefault="00723B16" w:rsidP="0019743E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3B16" w:rsidRPr="00922F84" w:rsidRDefault="00723B16" w:rsidP="0019743E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723B16" w:rsidRPr="00922F84" w:rsidRDefault="00723B16" w:rsidP="0019743E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723B16" w:rsidRPr="00922F84" w:rsidRDefault="00723B16" w:rsidP="0019743E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723B16" w:rsidRPr="00922F84" w:rsidRDefault="00723B16" w:rsidP="0019743E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723B16" w:rsidRPr="00922F84" w:rsidRDefault="00723B16" w:rsidP="0019743E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723B16" w:rsidRPr="00922F84" w:rsidRDefault="00723B16" w:rsidP="0019743E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23B16" w:rsidRPr="00922F84" w:rsidRDefault="00723B16" w:rsidP="0019743E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723B16" w:rsidRPr="00922F84" w:rsidRDefault="00723B16" w:rsidP="0019743E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23B16" w:rsidRPr="00922F84" w:rsidRDefault="00723B16" w:rsidP="0019743E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723B16" w:rsidRPr="00922F84" w:rsidRDefault="00723B16" w:rsidP="0019743E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23B16" w:rsidRPr="00922F84" w:rsidRDefault="00723B16" w:rsidP="0019743E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723B16" w:rsidRPr="00922F84" w:rsidRDefault="00723B16" w:rsidP="0019743E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B16" w:rsidRPr="00922F84" w:rsidTr="00BD513E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723B16" w:rsidRPr="00922F84" w:rsidRDefault="00723B16" w:rsidP="0019743E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723B16" w:rsidRPr="00922F84" w:rsidRDefault="00723B16" w:rsidP="0019743E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3B16" w:rsidRPr="00922F84" w:rsidRDefault="00723B16" w:rsidP="0019743E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3B16" w:rsidRPr="00922F84" w:rsidRDefault="00723B16" w:rsidP="0019743E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723B16" w:rsidRPr="00922F84" w:rsidRDefault="00A0749F" w:rsidP="0019743E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723B16" w:rsidRPr="00922F84" w:rsidRDefault="00723B16" w:rsidP="0019743E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3B16" w:rsidRPr="00922F84" w:rsidRDefault="00723B16" w:rsidP="0019743E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3B16" w:rsidRPr="00922F84" w:rsidRDefault="00723B16" w:rsidP="0019743E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3B16" w:rsidRPr="00922F84" w:rsidRDefault="00723B16" w:rsidP="0019743E">
      <w:pPr>
        <w:pStyle w:val="Zawartotabeli"/>
        <w:spacing w:line="276" w:lineRule="auto"/>
        <w:rPr>
          <w:rFonts w:ascii="Arial" w:hAnsi="Arial" w:cs="Arial"/>
          <w:sz w:val="20"/>
          <w:szCs w:val="20"/>
        </w:rPr>
      </w:pPr>
    </w:p>
    <w:p w:rsidR="00723B16" w:rsidRPr="00922F84" w:rsidRDefault="00723B16" w:rsidP="0019743E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922F84">
        <w:rPr>
          <w:rFonts w:ascii="Arial" w:hAnsi="Arial" w:cs="Arial"/>
          <w:b/>
          <w:sz w:val="20"/>
          <w:szCs w:val="20"/>
        </w:rPr>
        <w:t>Opis metod prowadzenia zajęć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23B16" w:rsidRPr="00922F84" w:rsidTr="00922F84">
        <w:trPr>
          <w:trHeight w:val="499"/>
        </w:trPr>
        <w:tc>
          <w:tcPr>
            <w:tcW w:w="9622" w:type="dxa"/>
          </w:tcPr>
          <w:p w:rsidR="00723B16" w:rsidRPr="00922F84" w:rsidRDefault="00E43CD8" w:rsidP="00145B59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Wykład konwersatoryjny wspierany</w:t>
            </w:r>
            <w:r w:rsidR="00145B59">
              <w:rPr>
                <w:rFonts w:ascii="Arial" w:hAnsi="Arial" w:cs="Arial"/>
                <w:sz w:val="20"/>
                <w:szCs w:val="20"/>
              </w:rPr>
              <w:t xml:space="preserve"> prezentacją multimedialną, </w:t>
            </w:r>
            <w:r w:rsidRPr="00922F84">
              <w:rPr>
                <w:rFonts w:ascii="Arial" w:hAnsi="Arial" w:cs="Arial"/>
                <w:sz w:val="20"/>
                <w:szCs w:val="20"/>
              </w:rPr>
              <w:t>dyskusje w g</w:t>
            </w:r>
            <w:r w:rsidR="009B4EC9" w:rsidRPr="00922F84">
              <w:rPr>
                <w:rFonts w:ascii="Arial" w:hAnsi="Arial" w:cs="Arial"/>
                <w:sz w:val="20"/>
                <w:szCs w:val="20"/>
              </w:rPr>
              <w:t xml:space="preserve">rupach </w:t>
            </w:r>
            <w:r w:rsidR="00145B59">
              <w:rPr>
                <w:rFonts w:ascii="Arial" w:hAnsi="Arial" w:cs="Arial"/>
                <w:sz w:val="20"/>
                <w:szCs w:val="20"/>
              </w:rPr>
              <w:t>oraz praca indywidualna lub grupowa nad praktycznymi aplikacjami omawianych zagadnień.</w:t>
            </w:r>
          </w:p>
        </w:tc>
      </w:tr>
    </w:tbl>
    <w:p w:rsidR="00723B16" w:rsidRPr="00922F84" w:rsidRDefault="00723B16" w:rsidP="0019743E">
      <w:pPr>
        <w:pStyle w:val="Zawartotabeli"/>
        <w:spacing w:line="276" w:lineRule="auto"/>
        <w:rPr>
          <w:rFonts w:ascii="Arial" w:hAnsi="Arial" w:cs="Arial"/>
          <w:sz w:val="20"/>
          <w:szCs w:val="20"/>
        </w:rPr>
      </w:pPr>
    </w:p>
    <w:p w:rsidR="00723B16" w:rsidRPr="00922F84" w:rsidRDefault="00723B16" w:rsidP="0019743E">
      <w:pPr>
        <w:pStyle w:val="Zawartotabeli"/>
        <w:spacing w:line="276" w:lineRule="auto"/>
        <w:rPr>
          <w:rFonts w:ascii="Arial" w:hAnsi="Arial" w:cs="Arial"/>
          <w:b/>
          <w:sz w:val="20"/>
          <w:szCs w:val="20"/>
        </w:rPr>
      </w:pPr>
      <w:r w:rsidRPr="00922F84">
        <w:rPr>
          <w:rFonts w:ascii="Arial" w:hAnsi="Arial" w:cs="Arial"/>
          <w:b/>
          <w:sz w:val="20"/>
          <w:szCs w:val="20"/>
        </w:rPr>
        <w:t xml:space="preserve">Formy </w:t>
      </w:r>
      <w:r w:rsidR="009B4EC9" w:rsidRPr="00922F84">
        <w:rPr>
          <w:rFonts w:ascii="Arial" w:hAnsi="Arial" w:cs="Arial"/>
          <w:b/>
          <w:sz w:val="20"/>
          <w:szCs w:val="20"/>
        </w:rPr>
        <w:t>sprawdzania efektów kształcenia</w:t>
      </w: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723B16" w:rsidRPr="00922F84" w:rsidTr="00BD513E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723B16" w:rsidRPr="00922F84" w:rsidRDefault="00723B16" w:rsidP="0019743E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23B16" w:rsidRPr="00922F84" w:rsidRDefault="00723B16" w:rsidP="0019743E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E – 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23B16" w:rsidRPr="00922F84" w:rsidRDefault="00723B16" w:rsidP="0019743E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23B16" w:rsidRPr="00922F84" w:rsidRDefault="00723B16" w:rsidP="0019743E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23B16" w:rsidRPr="00922F84" w:rsidRDefault="00723B16" w:rsidP="0019743E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23B16" w:rsidRPr="00922F84" w:rsidRDefault="00723B16" w:rsidP="0019743E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23B16" w:rsidRPr="00922F84" w:rsidRDefault="00723B16" w:rsidP="0019743E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23B16" w:rsidRPr="00922F84" w:rsidRDefault="00723B16" w:rsidP="0019743E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23B16" w:rsidRPr="00922F84" w:rsidRDefault="00723B16" w:rsidP="0019743E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723B16" w:rsidRPr="00922F84" w:rsidRDefault="00723B16" w:rsidP="0019743E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723B16" w:rsidRPr="00922F84" w:rsidRDefault="00723B16" w:rsidP="0019743E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23B16" w:rsidRPr="00922F84" w:rsidRDefault="00723B16" w:rsidP="0019743E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23B16" w:rsidRPr="00922F84" w:rsidRDefault="00723B16" w:rsidP="0019743E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23B16" w:rsidRPr="00922F84" w:rsidRDefault="00723B16" w:rsidP="0019743E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3E3C0D" w:rsidRPr="00922F84" w:rsidTr="00BD513E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3E3C0D" w:rsidRPr="00922F84" w:rsidRDefault="003E3C0D" w:rsidP="003E3C0D">
            <w:pPr>
              <w:pStyle w:val="Tekstdymka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3E3C0D" w:rsidRPr="00922F84" w:rsidRDefault="003E3C0D" w:rsidP="003E3C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E3C0D" w:rsidRPr="00922F84" w:rsidRDefault="003E3C0D" w:rsidP="003E3C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E3C0D" w:rsidRPr="00922F84" w:rsidRDefault="003E3C0D" w:rsidP="003E3C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E3C0D" w:rsidRPr="00922F84" w:rsidRDefault="003E3C0D" w:rsidP="003E3C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E3C0D" w:rsidRPr="00922F84" w:rsidRDefault="003E3C0D" w:rsidP="003E3C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E3C0D" w:rsidRPr="00922F84" w:rsidRDefault="003E3C0D" w:rsidP="003E3C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E3C0D" w:rsidRPr="00922F84" w:rsidRDefault="003E3C0D" w:rsidP="003E3C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E3C0D" w:rsidRPr="00922F84" w:rsidRDefault="003E3C0D" w:rsidP="003E3C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3E3C0D" w:rsidRPr="00922F84" w:rsidRDefault="003E3C0D" w:rsidP="003E3C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3E3C0D" w:rsidRPr="00922F84" w:rsidRDefault="003E3C0D" w:rsidP="003E3C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E3C0D" w:rsidRPr="00922F84" w:rsidRDefault="003E3C0D" w:rsidP="003E3C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E3C0D" w:rsidRPr="00922F84" w:rsidRDefault="003E3C0D" w:rsidP="003E3C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E3C0D" w:rsidRPr="00922F84" w:rsidRDefault="003E3C0D" w:rsidP="003E3C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C0D" w:rsidRPr="00922F84" w:rsidTr="00BD513E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3E3C0D" w:rsidRPr="00922F84" w:rsidRDefault="003E3C0D" w:rsidP="003E3C0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3E3C0D" w:rsidRPr="00922F84" w:rsidRDefault="003E3C0D" w:rsidP="003E3C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E3C0D" w:rsidRPr="00922F84" w:rsidRDefault="003E3C0D" w:rsidP="003E3C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E3C0D" w:rsidRPr="00922F84" w:rsidRDefault="003E3C0D" w:rsidP="003E3C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E3C0D" w:rsidRPr="00922F84" w:rsidRDefault="003E3C0D" w:rsidP="003E3C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E3C0D" w:rsidRPr="00922F84" w:rsidRDefault="003E3C0D" w:rsidP="003E3C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E3C0D" w:rsidRPr="00922F84" w:rsidRDefault="003E3C0D" w:rsidP="003E3C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E3C0D" w:rsidRPr="00922F84" w:rsidRDefault="003E3C0D" w:rsidP="003E3C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E3C0D" w:rsidRPr="00922F84" w:rsidRDefault="003E3C0D" w:rsidP="003E3C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3E3C0D" w:rsidRPr="00922F84" w:rsidRDefault="003E3C0D" w:rsidP="003E3C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3E3C0D" w:rsidRPr="00922F84" w:rsidRDefault="003E3C0D" w:rsidP="003E3C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E3C0D" w:rsidRPr="00922F84" w:rsidRDefault="003E3C0D" w:rsidP="003E3C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E3C0D" w:rsidRPr="00922F84" w:rsidRDefault="003E3C0D" w:rsidP="003E3C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E3C0D" w:rsidRPr="00922F84" w:rsidRDefault="003E3C0D" w:rsidP="003E3C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C0D" w:rsidRPr="00922F84" w:rsidTr="00BD513E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3E3C0D" w:rsidRPr="00922F84" w:rsidRDefault="003E3C0D" w:rsidP="003E3C0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3E3C0D" w:rsidRPr="00922F84" w:rsidRDefault="003E3C0D" w:rsidP="003E3C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E3C0D" w:rsidRPr="00922F84" w:rsidRDefault="003E3C0D" w:rsidP="003E3C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E3C0D" w:rsidRPr="00922F84" w:rsidRDefault="003E3C0D" w:rsidP="003E3C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E3C0D" w:rsidRPr="00922F84" w:rsidRDefault="003E3C0D" w:rsidP="003E3C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E3C0D" w:rsidRPr="00922F84" w:rsidRDefault="003E3C0D" w:rsidP="003E3C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E3C0D" w:rsidRPr="00922F84" w:rsidRDefault="003E3C0D" w:rsidP="003E3C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E3C0D" w:rsidRPr="00922F84" w:rsidRDefault="003E3C0D" w:rsidP="003E3C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E3C0D" w:rsidRPr="00922F84" w:rsidRDefault="003E3C0D" w:rsidP="003E3C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3E3C0D" w:rsidRPr="00922F84" w:rsidRDefault="003E3C0D" w:rsidP="003E3C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3E3C0D" w:rsidRPr="00922F84" w:rsidRDefault="003E3C0D" w:rsidP="003E3C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E3C0D" w:rsidRPr="00922F84" w:rsidRDefault="003E3C0D" w:rsidP="003E3C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E3C0D" w:rsidRPr="00922F84" w:rsidRDefault="003E3C0D" w:rsidP="003E3C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E3C0D" w:rsidRPr="00922F84" w:rsidRDefault="003E3C0D" w:rsidP="003E3C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C0D" w:rsidRPr="00922F84" w:rsidTr="00BD513E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3E3C0D" w:rsidRPr="00922F84" w:rsidRDefault="003E3C0D" w:rsidP="003E3C0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3E3C0D" w:rsidRPr="00922F84" w:rsidRDefault="003E3C0D" w:rsidP="003E3C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E3C0D" w:rsidRPr="00922F84" w:rsidRDefault="003E3C0D" w:rsidP="003E3C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E3C0D" w:rsidRPr="00922F84" w:rsidRDefault="003E3C0D" w:rsidP="003E3C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E3C0D" w:rsidRPr="00922F84" w:rsidRDefault="003E3C0D" w:rsidP="003E3C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E3C0D" w:rsidRPr="00922F84" w:rsidRDefault="003E3C0D" w:rsidP="003E3C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E3C0D" w:rsidRPr="00922F84" w:rsidRDefault="003E3C0D" w:rsidP="003E3C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E3C0D" w:rsidRPr="00922F84" w:rsidRDefault="003E3C0D" w:rsidP="003E3C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E3C0D" w:rsidRPr="00922F84" w:rsidRDefault="003E3C0D" w:rsidP="003E3C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3E3C0D" w:rsidRPr="00922F84" w:rsidRDefault="003E3C0D" w:rsidP="003E3C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3E3C0D" w:rsidRPr="00922F84" w:rsidRDefault="003E3C0D" w:rsidP="003E3C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E3C0D" w:rsidRPr="00922F84" w:rsidRDefault="003E3C0D" w:rsidP="003E3C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E3C0D" w:rsidRPr="00922F84" w:rsidRDefault="003E3C0D" w:rsidP="003E3C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E3C0D" w:rsidRPr="00922F84" w:rsidRDefault="003E3C0D" w:rsidP="003E3C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C0D" w:rsidRPr="00922F84" w:rsidTr="00BD513E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3E3C0D" w:rsidRPr="00922F84" w:rsidRDefault="003E3C0D" w:rsidP="003E3C0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3E3C0D" w:rsidRPr="00922F84" w:rsidRDefault="003E3C0D" w:rsidP="003E3C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E3C0D" w:rsidRPr="00922F84" w:rsidRDefault="003E3C0D" w:rsidP="003E3C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E3C0D" w:rsidRPr="00922F84" w:rsidRDefault="003E3C0D" w:rsidP="003E3C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E3C0D" w:rsidRPr="00922F84" w:rsidRDefault="003E3C0D" w:rsidP="003E3C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E3C0D" w:rsidRPr="00922F84" w:rsidRDefault="003E3C0D" w:rsidP="003E3C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E3C0D" w:rsidRPr="00922F84" w:rsidRDefault="003E3C0D" w:rsidP="003E3C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E3C0D" w:rsidRPr="00922F84" w:rsidRDefault="003E3C0D" w:rsidP="003E3C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E3C0D" w:rsidRPr="00922F84" w:rsidRDefault="003E3C0D" w:rsidP="003E3C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3E3C0D" w:rsidRPr="00922F84" w:rsidRDefault="003E3C0D" w:rsidP="003E3C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3E3C0D" w:rsidRPr="00922F84" w:rsidRDefault="003E3C0D" w:rsidP="003E3C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E3C0D" w:rsidRPr="00922F84" w:rsidRDefault="003E3C0D" w:rsidP="003E3C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E3C0D" w:rsidRPr="00922F84" w:rsidRDefault="003E3C0D" w:rsidP="003E3C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E3C0D" w:rsidRPr="00922F84" w:rsidRDefault="003E3C0D" w:rsidP="003E3C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C0D" w:rsidRPr="00922F84" w:rsidTr="00BD513E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3E3C0D" w:rsidRPr="00922F84" w:rsidRDefault="003E3C0D" w:rsidP="003E3C0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:rsidR="003E3C0D" w:rsidRPr="00922F84" w:rsidRDefault="003E3C0D" w:rsidP="003E3C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E3C0D" w:rsidRPr="00922F84" w:rsidRDefault="003E3C0D" w:rsidP="003E3C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E3C0D" w:rsidRPr="00922F84" w:rsidRDefault="003E3C0D" w:rsidP="003E3C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E3C0D" w:rsidRPr="00922F84" w:rsidRDefault="003E3C0D" w:rsidP="003E3C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E3C0D" w:rsidRPr="00922F84" w:rsidRDefault="003E3C0D" w:rsidP="003E3C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E3C0D" w:rsidRPr="00922F84" w:rsidRDefault="003E3C0D" w:rsidP="003E3C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E3C0D" w:rsidRPr="00922F84" w:rsidRDefault="003E3C0D" w:rsidP="003E3C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E3C0D" w:rsidRPr="00922F84" w:rsidRDefault="003E3C0D" w:rsidP="003E3C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3E3C0D" w:rsidRPr="00922F84" w:rsidRDefault="003E3C0D" w:rsidP="003E3C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3E3C0D" w:rsidRPr="00922F84" w:rsidRDefault="003E3C0D" w:rsidP="003E3C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E3C0D" w:rsidRPr="00922F84" w:rsidRDefault="003E3C0D" w:rsidP="003E3C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E3C0D" w:rsidRPr="00922F84" w:rsidRDefault="003E3C0D" w:rsidP="003E3C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E3C0D" w:rsidRPr="00922F84" w:rsidRDefault="003E3C0D" w:rsidP="003E3C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3B16" w:rsidRPr="00922F84" w:rsidRDefault="00723B16" w:rsidP="0019743E">
      <w:pPr>
        <w:pStyle w:val="Zawartotabeli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23B16" w:rsidRPr="00922F84" w:rsidTr="00BD513E">
        <w:tc>
          <w:tcPr>
            <w:tcW w:w="1941" w:type="dxa"/>
            <w:shd w:val="clear" w:color="auto" w:fill="DBE5F1"/>
            <w:vAlign w:val="center"/>
          </w:tcPr>
          <w:p w:rsidR="00723B16" w:rsidRPr="00922F84" w:rsidRDefault="00723B16" w:rsidP="0019743E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723B16" w:rsidRPr="00922F84" w:rsidRDefault="00723B16" w:rsidP="00F730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 xml:space="preserve">Aktywny udział </w:t>
            </w:r>
            <w:r w:rsidR="00F73003">
              <w:rPr>
                <w:rFonts w:ascii="Arial" w:hAnsi="Arial" w:cs="Arial"/>
                <w:sz w:val="20"/>
                <w:szCs w:val="20"/>
              </w:rPr>
              <w:t xml:space="preserve">w zajęciach, przygotowanie indywidualnego projektu diagnozującego </w:t>
            </w:r>
            <w:r w:rsidR="00A65AE0">
              <w:rPr>
                <w:rFonts w:ascii="Arial" w:hAnsi="Arial" w:cs="Arial"/>
                <w:sz w:val="20"/>
                <w:szCs w:val="20"/>
              </w:rPr>
              <w:t>pote</w:t>
            </w:r>
            <w:r w:rsidR="00F73003">
              <w:rPr>
                <w:rFonts w:ascii="Arial" w:hAnsi="Arial" w:cs="Arial"/>
                <w:sz w:val="20"/>
                <w:szCs w:val="20"/>
              </w:rPr>
              <w:t>ncjał wybranego środowiska oddziaływań animacyjnych</w:t>
            </w:r>
            <w:r w:rsidR="00A65AE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723B16" w:rsidRPr="00922F84" w:rsidRDefault="00723B16" w:rsidP="0019743E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23B16" w:rsidRPr="00922F84" w:rsidTr="00922F84">
        <w:trPr>
          <w:trHeight w:val="213"/>
        </w:trPr>
        <w:tc>
          <w:tcPr>
            <w:tcW w:w="1941" w:type="dxa"/>
            <w:shd w:val="clear" w:color="auto" w:fill="DBE5F1"/>
            <w:vAlign w:val="center"/>
          </w:tcPr>
          <w:p w:rsidR="00723B16" w:rsidRPr="00922F84" w:rsidRDefault="00723B16" w:rsidP="0019743E">
            <w:pPr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F84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723B16" w:rsidRPr="00922F84" w:rsidRDefault="00723B16" w:rsidP="0019743E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3B16" w:rsidRPr="00922F84" w:rsidRDefault="00723B16" w:rsidP="0019743E">
      <w:pPr>
        <w:spacing w:line="276" w:lineRule="auto"/>
        <w:rPr>
          <w:rFonts w:ascii="Arial" w:hAnsi="Arial" w:cs="Arial"/>
          <w:sz w:val="20"/>
          <w:szCs w:val="20"/>
        </w:rPr>
      </w:pPr>
    </w:p>
    <w:p w:rsidR="00723B16" w:rsidRPr="00922F84" w:rsidRDefault="00723B16" w:rsidP="0019743E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922F84">
        <w:rPr>
          <w:rFonts w:ascii="Arial" w:hAnsi="Arial" w:cs="Arial"/>
          <w:b/>
          <w:sz w:val="20"/>
          <w:szCs w:val="20"/>
        </w:rPr>
        <w:t>Treś</w:t>
      </w:r>
      <w:r w:rsidR="00887B44" w:rsidRPr="00922F84">
        <w:rPr>
          <w:rFonts w:ascii="Arial" w:hAnsi="Arial" w:cs="Arial"/>
          <w:b/>
          <w:sz w:val="20"/>
          <w:szCs w:val="20"/>
        </w:rPr>
        <w:t>ci merytoryczne (wykaz tematów)</w:t>
      </w:r>
    </w:p>
    <w:tbl>
      <w:tblPr>
        <w:tblW w:w="9706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723B16" w:rsidRPr="00922F84" w:rsidTr="00546AF2">
        <w:trPr>
          <w:trHeight w:val="567"/>
        </w:trPr>
        <w:tc>
          <w:tcPr>
            <w:tcW w:w="9706" w:type="dxa"/>
          </w:tcPr>
          <w:p w:rsidR="00546AF2" w:rsidRPr="00546AF2" w:rsidRDefault="00546AF2" w:rsidP="00546AF2">
            <w:pPr>
              <w:widowControl/>
              <w:suppressAutoHyphens w:val="0"/>
              <w:autoSpaceDE/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6AF2">
              <w:rPr>
                <w:rFonts w:ascii="Arial" w:hAnsi="Arial" w:cs="Arial"/>
                <w:sz w:val="20"/>
                <w:szCs w:val="20"/>
              </w:rPr>
              <w:t>Diagnoza środowiska działań animacyjnych</w:t>
            </w:r>
          </w:p>
          <w:p w:rsidR="00546AF2" w:rsidRPr="00546AF2" w:rsidRDefault="00546AF2" w:rsidP="00546AF2">
            <w:pPr>
              <w:widowControl/>
              <w:suppressAutoHyphens w:val="0"/>
              <w:autoSpaceDE/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6AF2">
              <w:rPr>
                <w:rFonts w:ascii="Arial" w:hAnsi="Arial" w:cs="Arial"/>
                <w:sz w:val="20"/>
                <w:szCs w:val="20"/>
              </w:rPr>
              <w:t>Wybrane metody pozyskiwania wiedzy o środowisku działań animacyjnych</w:t>
            </w:r>
          </w:p>
          <w:p w:rsidR="00546AF2" w:rsidRPr="00546AF2" w:rsidRDefault="00546AF2" w:rsidP="00546AF2">
            <w:pPr>
              <w:widowControl/>
              <w:suppressAutoHyphens w:val="0"/>
              <w:autoSpaceDE/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6AF2">
              <w:rPr>
                <w:rFonts w:ascii="Arial" w:hAnsi="Arial" w:cs="Arial"/>
                <w:sz w:val="20"/>
                <w:szCs w:val="20"/>
              </w:rPr>
              <w:t>Źródła danych zastanych wykorzystywanych w diagnozie środowiska lokalnego</w:t>
            </w:r>
          </w:p>
          <w:p w:rsidR="00546AF2" w:rsidRPr="00546AF2" w:rsidRDefault="00546AF2" w:rsidP="00546AF2">
            <w:pPr>
              <w:widowControl/>
              <w:suppressAutoHyphens w:val="0"/>
              <w:autoSpaceDE/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6AF2">
              <w:rPr>
                <w:rFonts w:ascii="Arial" w:hAnsi="Arial" w:cs="Arial"/>
                <w:sz w:val="20"/>
                <w:szCs w:val="20"/>
              </w:rPr>
              <w:t>Zasoby środowiska lokalnego</w:t>
            </w:r>
          </w:p>
          <w:p w:rsidR="00A65AE0" w:rsidRDefault="00546AF2" w:rsidP="00546AF2">
            <w:pPr>
              <w:widowControl/>
              <w:suppressAutoHyphens w:val="0"/>
              <w:autoSpaceDE/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6AF2">
              <w:rPr>
                <w:rFonts w:ascii="Arial" w:hAnsi="Arial" w:cs="Arial"/>
                <w:sz w:val="20"/>
                <w:szCs w:val="20"/>
              </w:rPr>
              <w:t>Ślady przeszłości w przestrzeni lokalnej</w:t>
            </w:r>
          </w:p>
          <w:p w:rsidR="00546AF2" w:rsidRPr="00546AF2" w:rsidRDefault="00546AF2" w:rsidP="00546AF2">
            <w:pPr>
              <w:widowControl/>
              <w:suppressAutoHyphens w:val="0"/>
              <w:autoSpaceDE/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6AF2">
              <w:rPr>
                <w:rFonts w:ascii="Arial" w:hAnsi="Arial" w:cs="Arial"/>
                <w:sz w:val="20"/>
                <w:szCs w:val="20"/>
              </w:rPr>
              <w:t>Analiza lokalnej aktywności społecznej i obywatelskiej</w:t>
            </w:r>
          </w:p>
          <w:p w:rsidR="00546AF2" w:rsidRPr="00546AF2" w:rsidRDefault="00546AF2" w:rsidP="00546AF2">
            <w:pPr>
              <w:widowControl/>
              <w:suppressAutoHyphens w:val="0"/>
              <w:autoSpaceDE/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6AF2">
              <w:rPr>
                <w:rFonts w:ascii="Arial" w:hAnsi="Arial" w:cs="Arial"/>
                <w:sz w:val="20"/>
                <w:szCs w:val="20"/>
              </w:rPr>
              <w:t>Diagnoza problemów i potrzeb środowiska lokalnego</w:t>
            </w:r>
          </w:p>
          <w:p w:rsidR="00546AF2" w:rsidRPr="00546AF2" w:rsidRDefault="00546AF2" w:rsidP="00546AF2">
            <w:pPr>
              <w:widowControl/>
              <w:suppressAutoHyphens w:val="0"/>
              <w:autoSpaceDE/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6AF2">
              <w:rPr>
                <w:rFonts w:ascii="Arial" w:hAnsi="Arial" w:cs="Arial"/>
                <w:sz w:val="20"/>
                <w:szCs w:val="20"/>
              </w:rPr>
              <w:t>Analiza SWOT</w:t>
            </w:r>
          </w:p>
          <w:p w:rsidR="00546AF2" w:rsidRPr="00546AF2" w:rsidRDefault="00546AF2" w:rsidP="00546AF2">
            <w:pPr>
              <w:widowControl/>
              <w:suppressAutoHyphens w:val="0"/>
              <w:autoSpaceDE/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6AF2">
              <w:rPr>
                <w:rFonts w:ascii="Arial" w:hAnsi="Arial" w:cs="Arial"/>
                <w:sz w:val="20"/>
                <w:szCs w:val="20"/>
              </w:rPr>
              <w:t>Animacyjne warsztaty badawcze</w:t>
            </w:r>
          </w:p>
          <w:p w:rsidR="00546AF2" w:rsidRPr="00546AF2" w:rsidRDefault="00546AF2" w:rsidP="00546AF2">
            <w:pPr>
              <w:widowControl/>
              <w:suppressAutoHyphens w:val="0"/>
              <w:autoSpaceDE/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6AF2">
              <w:rPr>
                <w:rFonts w:ascii="Arial" w:hAnsi="Arial" w:cs="Arial"/>
                <w:sz w:val="20"/>
                <w:szCs w:val="20"/>
              </w:rPr>
              <w:t>Badania w działaniu - animacyjna strategia diagnozy</w:t>
            </w:r>
          </w:p>
          <w:p w:rsidR="00546AF2" w:rsidRPr="00922F84" w:rsidRDefault="00546AF2" w:rsidP="00546AF2">
            <w:pPr>
              <w:widowControl/>
              <w:suppressAutoHyphens w:val="0"/>
              <w:autoSpaceDE/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6AF2">
              <w:rPr>
                <w:rFonts w:ascii="Arial" w:hAnsi="Arial" w:cs="Arial"/>
                <w:sz w:val="20"/>
                <w:szCs w:val="20"/>
              </w:rPr>
              <w:t>Odbiorca kultury - profilowanie</w:t>
            </w:r>
          </w:p>
        </w:tc>
      </w:tr>
    </w:tbl>
    <w:p w:rsidR="00723B16" w:rsidRPr="00922F84" w:rsidRDefault="00723B16" w:rsidP="0019743E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922F84">
        <w:rPr>
          <w:rFonts w:ascii="Arial" w:hAnsi="Arial" w:cs="Arial"/>
          <w:b/>
          <w:sz w:val="20"/>
          <w:szCs w:val="20"/>
        </w:rPr>
        <w:lastRenderedPageBreak/>
        <w:t>Wykaz liter</w:t>
      </w:r>
      <w:r w:rsidR="00887B44" w:rsidRPr="00922F84">
        <w:rPr>
          <w:rFonts w:ascii="Arial" w:hAnsi="Arial" w:cs="Arial"/>
          <w:b/>
          <w:sz w:val="20"/>
          <w:szCs w:val="20"/>
        </w:rPr>
        <w:t>atury podstawowej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23B16" w:rsidRPr="00922F84" w:rsidTr="00BD513E">
        <w:trPr>
          <w:trHeight w:val="1098"/>
        </w:trPr>
        <w:tc>
          <w:tcPr>
            <w:tcW w:w="9622" w:type="dxa"/>
          </w:tcPr>
          <w:p w:rsidR="00546AF2" w:rsidRPr="00546AF2" w:rsidRDefault="00546AF2" w:rsidP="00546A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6AF2">
              <w:rPr>
                <w:rFonts w:ascii="Arial" w:hAnsi="Arial" w:cs="Arial"/>
                <w:sz w:val="20"/>
                <w:szCs w:val="20"/>
              </w:rPr>
              <w:t>Cyboran</w:t>
            </w:r>
            <w:proofErr w:type="spellEnd"/>
            <w:r w:rsidRPr="00546AF2">
              <w:rPr>
                <w:rFonts w:ascii="Arial" w:hAnsi="Arial" w:cs="Arial"/>
                <w:sz w:val="20"/>
                <w:szCs w:val="20"/>
              </w:rPr>
              <w:t xml:space="preserve"> B., Diagnoza w animacji </w:t>
            </w:r>
            <w:proofErr w:type="spellStart"/>
            <w:r w:rsidRPr="00546AF2">
              <w:rPr>
                <w:rFonts w:ascii="Arial" w:hAnsi="Arial" w:cs="Arial"/>
                <w:sz w:val="20"/>
                <w:szCs w:val="20"/>
              </w:rPr>
              <w:t>społeczno</w:t>
            </w:r>
            <w:proofErr w:type="spellEnd"/>
            <w:r w:rsidRPr="00546AF2">
              <w:rPr>
                <w:rFonts w:ascii="Arial" w:hAnsi="Arial" w:cs="Arial"/>
                <w:sz w:val="20"/>
                <w:szCs w:val="20"/>
              </w:rPr>
              <w:t xml:space="preserve"> – kulturowej środowisk lokalnych, Edukacja Dorosłych, nr 2, 2011 r., s. 99 – 110</w:t>
            </w:r>
          </w:p>
          <w:p w:rsidR="00546AF2" w:rsidRPr="00546AF2" w:rsidRDefault="00546AF2" w:rsidP="00546A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AF2">
              <w:rPr>
                <w:rFonts w:ascii="Arial" w:hAnsi="Arial" w:cs="Arial"/>
                <w:sz w:val="20"/>
                <w:szCs w:val="20"/>
              </w:rPr>
              <w:t>Krajewski M., Skórzyńska A. (red.), Diagnoza w kulturze, Warszawa 2017</w:t>
            </w:r>
          </w:p>
          <w:p w:rsidR="00BC2B15" w:rsidRDefault="00BC2B15" w:rsidP="00546A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AF2">
              <w:rPr>
                <w:rFonts w:ascii="Arial" w:hAnsi="Arial" w:cs="Arial"/>
                <w:sz w:val="20"/>
                <w:szCs w:val="20"/>
              </w:rPr>
              <w:t xml:space="preserve">Nowotny A. </w:t>
            </w:r>
            <w:r>
              <w:rPr>
                <w:rFonts w:ascii="Arial" w:hAnsi="Arial" w:cs="Arial"/>
                <w:sz w:val="20"/>
                <w:szCs w:val="20"/>
              </w:rPr>
              <w:t xml:space="preserve">(red.), </w:t>
            </w:r>
            <w:r w:rsidRPr="00546AF2">
              <w:rPr>
                <w:rFonts w:ascii="Arial" w:hAnsi="Arial" w:cs="Arial"/>
                <w:sz w:val="20"/>
                <w:szCs w:val="20"/>
              </w:rPr>
              <w:t>Zrób to sam. Jak zostać badaczem społeczności lokalnej? Poradnik dla domów kultury. Warszawa 2010</w:t>
            </w:r>
          </w:p>
          <w:p w:rsidR="00887B44" w:rsidRPr="00922F84" w:rsidRDefault="00546AF2" w:rsidP="00BC2B1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AF2">
              <w:rPr>
                <w:rFonts w:ascii="Arial" w:hAnsi="Arial" w:cs="Arial"/>
                <w:sz w:val="20"/>
                <w:szCs w:val="20"/>
              </w:rPr>
              <w:t xml:space="preserve">Urbanik A., Quo </w:t>
            </w:r>
            <w:proofErr w:type="spellStart"/>
            <w:r w:rsidRPr="00546AF2">
              <w:rPr>
                <w:rFonts w:ascii="Arial" w:hAnsi="Arial" w:cs="Arial"/>
                <w:sz w:val="20"/>
                <w:szCs w:val="20"/>
              </w:rPr>
              <w:t>vadis</w:t>
            </w:r>
            <w:proofErr w:type="spellEnd"/>
            <w:r w:rsidRPr="00546AF2">
              <w:rPr>
                <w:rFonts w:ascii="Arial" w:hAnsi="Arial" w:cs="Arial"/>
                <w:sz w:val="20"/>
                <w:szCs w:val="20"/>
              </w:rPr>
              <w:t>? O partycypacyjnej diagnozie lokalnej, Warszawa 2011</w:t>
            </w:r>
          </w:p>
        </w:tc>
      </w:tr>
    </w:tbl>
    <w:p w:rsidR="00723B16" w:rsidRPr="00922F84" w:rsidRDefault="00723B16" w:rsidP="0019743E">
      <w:pPr>
        <w:spacing w:line="276" w:lineRule="auto"/>
        <w:rPr>
          <w:rFonts w:ascii="Arial" w:hAnsi="Arial" w:cs="Arial"/>
          <w:sz w:val="20"/>
          <w:szCs w:val="20"/>
        </w:rPr>
      </w:pPr>
    </w:p>
    <w:p w:rsidR="00723B16" w:rsidRPr="00922F84" w:rsidRDefault="00887B44" w:rsidP="0019743E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922F84">
        <w:rPr>
          <w:rFonts w:ascii="Arial" w:hAnsi="Arial" w:cs="Arial"/>
          <w:b/>
          <w:sz w:val="20"/>
          <w:szCs w:val="20"/>
        </w:rPr>
        <w:t>Wykaz literatury uzupełniającej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23B16" w:rsidRPr="00922F84" w:rsidTr="00BD513E">
        <w:trPr>
          <w:trHeight w:val="1112"/>
        </w:trPr>
        <w:tc>
          <w:tcPr>
            <w:tcW w:w="9622" w:type="dxa"/>
          </w:tcPr>
          <w:p w:rsidR="00546AF2" w:rsidRPr="00546AF2" w:rsidRDefault="00546AF2" w:rsidP="00546A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6AF2">
              <w:rPr>
                <w:rFonts w:ascii="Arial" w:hAnsi="Arial" w:cs="Arial"/>
                <w:sz w:val="20"/>
                <w:szCs w:val="20"/>
              </w:rPr>
              <w:t>Białek M., DLA animacja kultury metody/ działania/ inspiracje praktyki, Warszawa 2005</w:t>
            </w:r>
          </w:p>
          <w:p w:rsidR="00546AF2" w:rsidRPr="00546AF2" w:rsidRDefault="00546AF2" w:rsidP="00546A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6AF2">
              <w:rPr>
                <w:rFonts w:ascii="Arial" w:hAnsi="Arial" w:cs="Arial"/>
                <w:sz w:val="20"/>
                <w:szCs w:val="20"/>
              </w:rPr>
              <w:t>Animator kultury. Realizowanie projektów artystycznych w przestrzeni publicznej, Fundacja Obserwatorium - Animator Kultury, Warszawa 2011, www.obserwatorium.org.pl</w:t>
            </w:r>
          </w:p>
          <w:p w:rsidR="003E3C0D" w:rsidRDefault="00546AF2" w:rsidP="00546A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6AF2">
              <w:rPr>
                <w:rFonts w:ascii="Arial" w:hAnsi="Arial" w:cs="Arial"/>
                <w:sz w:val="20"/>
                <w:szCs w:val="20"/>
              </w:rPr>
              <w:t xml:space="preserve">Daszkowska-Kamińska A., </w:t>
            </w:r>
            <w:proofErr w:type="spellStart"/>
            <w:r w:rsidRPr="00546AF2">
              <w:rPr>
                <w:rFonts w:ascii="Arial" w:hAnsi="Arial" w:cs="Arial"/>
                <w:sz w:val="20"/>
                <w:szCs w:val="20"/>
              </w:rPr>
              <w:t>Gołdys</w:t>
            </w:r>
            <w:proofErr w:type="spellEnd"/>
            <w:r w:rsidRPr="00546AF2">
              <w:rPr>
                <w:rFonts w:ascii="Arial" w:hAnsi="Arial" w:cs="Arial"/>
                <w:sz w:val="20"/>
                <w:szCs w:val="20"/>
              </w:rPr>
              <w:t xml:space="preserve"> A., Makowska M., Urbanik A., Przepis na diagnozę, czyli poznaj młodych i środowisko lokalne, Warszawa 2013</w:t>
            </w:r>
          </w:p>
          <w:p w:rsidR="00546AF2" w:rsidRPr="00546AF2" w:rsidRDefault="00546AF2" w:rsidP="00546A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6AF2">
              <w:rPr>
                <w:rFonts w:ascii="Arial" w:hAnsi="Arial" w:cs="Arial"/>
                <w:sz w:val="20"/>
                <w:szCs w:val="20"/>
              </w:rPr>
              <w:t>Inkubator kultury. Poradnik Animatora kultury, Lublin 2012</w:t>
            </w:r>
          </w:p>
          <w:p w:rsidR="00546AF2" w:rsidRPr="00546AF2" w:rsidRDefault="00546AF2" w:rsidP="00546A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6AF2">
              <w:rPr>
                <w:rFonts w:ascii="Arial" w:hAnsi="Arial" w:cs="Arial"/>
                <w:sz w:val="20"/>
                <w:szCs w:val="20"/>
              </w:rPr>
              <w:t>Kurz I. (red.)</w:t>
            </w:r>
            <w:r w:rsidR="00BC2B15">
              <w:rPr>
                <w:rFonts w:ascii="Arial" w:hAnsi="Arial" w:cs="Arial"/>
                <w:sz w:val="20"/>
                <w:szCs w:val="20"/>
              </w:rPr>
              <w:t>,</w:t>
            </w:r>
            <w:r w:rsidRPr="00546AF2">
              <w:rPr>
                <w:rFonts w:ascii="Arial" w:hAnsi="Arial" w:cs="Arial"/>
                <w:sz w:val="20"/>
                <w:szCs w:val="20"/>
              </w:rPr>
              <w:t xml:space="preserve"> Lokalnie: animacja kultury/</w:t>
            </w:r>
            <w:proofErr w:type="spellStart"/>
            <w:r w:rsidRPr="00546AF2">
              <w:rPr>
                <w:rFonts w:ascii="Arial" w:hAnsi="Arial" w:cs="Arial"/>
                <w:sz w:val="20"/>
                <w:szCs w:val="20"/>
              </w:rPr>
              <w:t>community</w:t>
            </w:r>
            <w:proofErr w:type="spellEnd"/>
            <w:r w:rsidRPr="00546AF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46AF2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546AF2">
              <w:rPr>
                <w:rFonts w:ascii="Arial" w:hAnsi="Arial" w:cs="Arial"/>
                <w:sz w:val="20"/>
                <w:szCs w:val="20"/>
              </w:rPr>
              <w:t xml:space="preserve">, Warszawa 2008 </w:t>
            </w:r>
          </w:p>
          <w:p w:rsidR="00546AF2" w:rsidRPr="00922F84" w:rsidRDefault="00546AF2" w:rsidP="00546A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6AF2">
              <w:rPr>
                <w:rFonts w:ascii="Arial" w:hAnsi="Arial" w:cs="Arial"/>
                <w:sz w:val="20"/>
                <w:szCs w:val="20"/>
              </w:rPr>
              <w:t>Lenar</w:t>
            </w:r>
            <w:proofErr w:type="spellEnd"/>
            <w:r w:rsidRPr="00546AF2">
              <w:rPr>
                <w:rFonts w:ascii="Arial" w:hAnsi="Arial" w:cs="Arial"/>
                <w:sz w:val="20"/>
                <w:szCs w:val="20"/>
              </w:rPr>
              <w:t xml:space="preserve"> P. (red.), Lokalne ce</w:t>
            </w:r>
            <w:r w:rsidR="00BC2B15">
              <w:rPr>
                <w:rFonts w:ascii="Arial" w:hAnsi="Arial" w:cs="Arial"/>
                <w:sz w:val="20"/>
                <w:szCs w:val="20"/>
              </w:rPr>
              <w:t>ntrum kultury. Zrób to z innymi,</w:t>
            </w:r>
            <w:r w:rsidRPr="00546AF2">
              <w:rPr>
                <w:rFonts w:ascii="Arial" w:hAnsi="Arial" w:cs="Arial"/>
                <w:sz w:val="20"/>
                <w:szCs w:val="20"/>
              </w:rPr>
              <w:t xml:space="preserve"> Kraków 2013</w:t>
            </w:r>
          </w:p>
        </w:tc>
      </w:tr>
    </w:tbl>
    <w:p w:rsidR="00723B16" w:rsidRPr="00922F84" w:rsidRDefault="00723B16" w:rsidP="0019743E">
      <w:pPr>
        <w:pStyle w:val="Tekstdymka1"/>
        <w:spacing w:line="276" w:lineRule="auto"/>
        <w:rPr>
          <w:rFonts w:ascii="Arial" w:hAnsi="Arial" w:cs="Arial"/>
          <w:sz w:val="20"/>
          <w:szCs w:val="20"/>
        </w:rPr>
      </w:pPr>
    </w:p>
    <w:p w:rsidR="00723B16" w:rsidRPr="00922F84" w:rsidRDefault="00723B16" w:rsidP="00B30CB8">
      <w:pPr>
        <w:pStyle w:val="Tekstdymka1"/>
        <w:spacing w:line="276" w:lineRule="auto"/>
        <w:rPr>
          <w:rFonts w:ascii="Arial" w:hAnsi="Arial" w:cs="Arial"/>
          <w:b/>
          <w:sz w:val="20"/>
          <w:szCs w:val="20"/>
        </w:rPr>
      </w:pPr>
      <w:r w:rsidRPr="00922F84">
        <w:rPr>
          <w:rFonts w:ascii="Arial" w:hAnsi="Arial" w:cs="Arial"/>
          <w:b/>
          <w:sz w:val="20"/>
          <w:szCs w:val="20"/>
        </w:rPr>
        <w:t>Bilans godzinowy zgodny z CNPS (C</w:t>
      </w:r>
      <w:r w:rsidR="00B30CB8" w:rsidRPr="00922F84">
        <w:rPr>
          <w:rFonts w:ascii="Arial" w:hAnsi="Arial" w:cs="Arial"/>
          <w:b/>
          <w:sz w:val="20"/>
          <w:szCs w:val="20"/>
        </w:rPr>
        <w:t>ałkowity Nakład Pracy Studenta)</w:t>
      </w: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723B16" w:rsidRPr="00922F84" w:rsidTr="00BD513E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723B16" w:rsidRPr="00922F84" w:rsidRDefault="00723B16" w:rsidP="0019743E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22F84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:rsidR="00723B16" w:rsidRPr="00922F84" w:rsidRDefault="00723B16" w:rsidP="0019743E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22F84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723B16" w:rsidRPr="00922F84" w:rsidRDefault="00723B16" w:rsidP="00B30CB8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23B16" w:rsidRPr="00922F84" w:rsidTr="00BD513E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723B16" w:rsidRPr="00922F84" w:rsidRDefault="00723B16" w:rsidP="0019743E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723B16" w:rsidRPr="00922F84" w:rsidRDefault="00723B16" w:rsidP="0019743E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22F84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723B16" w:rsidRPr="00922F84" w:rsidRDefault="00A0749F" w:rsidP="00A0749F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723B16" w:rsidRPr="00922F84" w:rsidTr="00922F84">
        <w:trPr>
          <w:cantSplit/>
          <w:trHeight w:val="397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723B16" w:rsidRPr="00922F84" w:rsidRDefault="00723B16" w:rsidP="0019743E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723B16" w:rsidRPr="00922F84" w:rsidRDefault="00723B16" w:rsidP="0019743E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22F84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723B16" w:rsidRPr="00922F84" w:rsidRDefault="00723B16" w:rsidP="0019743E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22F84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723B16" w:rsidRPr="00922F84" w:rsidTr="00BD513E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723B16" w:rsidRPr="00922F84" w:rsidRDefault="00723B16" w:rsidP="0019743E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22F84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:rsidR="00723B16" w:rsidRPr="00922F84" w:rsidRDefault="00723B16" w:rsidP="0019743E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22F84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723B16" w:rsidRPr="00922F84" w:rsidRDefault="00723B16" w:rsidP="0019743E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23B16" w:rsidRPr="00922F84" w:rsidTr="00922F84">
        <w:trPr>
          <w:cantSplit/>
          <w:trHeight w:val="621"/>
        </w:trPr>
        <w:tc>
          <w:tcPr>
            <w:tcW w:w="2766" w:type="dxa"/>
            <w:vMerge/>
            <w:shd w:val="clear" w:color="auto" w:fill="DBE5F1"/>
            <w:vAlign w:val="center"/>
          </w:tcPr>
          <w:p w:rsidR="00723B16" w:rsidRPr="00922F84" w:rsidRDefault="00723B16" w:rsidP="0019743E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723B16" w:rsidRPr="00922F84" w:rsidRDefault="00723B16" w:rsidP="0019743E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22F84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723B16" w:rsidRPr="00922F84" w:rsidRDefault="00723B16" w:rsidP="00D6758A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23B16" w:rsidRPr="00922F84" w:rsidTr="00922F84">
        <w:trPr>
          <w:cantSplit/>
          <w:trHeight w:val="559"/>
        </w:trPr>
        <w:tc>
          <w:tcPr>
            <w:tcW w:w="2766" w:type="dxa"/>
            <w:vMerge/>
            <w:shd w:val="clear" w:color="auto" w:fill="DBE5F1"/>
            <w:vAlign w:val="center"/>
          </w:tcPr>
          <w:p w:rsidR="00723B16" w:rsidRPr="00922F84" w:rsidRDefault="00723B16" w:rsidP="0019743E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723B16" w:rsidRPr="00922F84" w:rsidRDefault="00723B16" w:rsidP="0019743E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22F84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723B16" w:rsidRPr="00922F84" w:rsidRDefault="00A0749F" w:rsidP="00D6758A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723B16" w:rsidRPr="00922F84" w:rsidTr="00BD513E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723B16" w:rsidRPr="00922F84" w:rsidRDefault="00723B16" w:rsidP="0019743E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723B16" w:rsidRPr="00922F84" w:rsidRDefault="00723B16" w:rsidP="0019743E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22F84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723B16" w:rsidRPr="00922F84" w:rsidRDefault="00723B16" w:rsidP="0019743E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23B16" w:rsidRPr="00922F84" w:rsidTr="00BD513E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723B16" w:rsidRPr="00922F84" w:rsidRDefault="00723B16" w:rsidP="0019743E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22F84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723B16" w:rsidRPr="00922F84" w:rsidRDefault="00A0749F" w:rsidP="00D6758A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  <w:r w:rsidR="00D6758A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723B16" w:rsidRPr="00922F84" w:rsidTr="00BD513E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723B16" w:rsidRPr="00922F84" w:rsidRDefault="00723B16" w:rsidP="0019743E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22F84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723B16" w:rsidRPr="00922F84" w:rsidRDefault="00A0749F" w:rsidP="0019743E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</w:tbl>
    <w:p w:rsidR="008A0664" w:rsidRPr="00922F84" w:rsidRDefault="008A0664" w:rsidP="0019743E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8A0664" w:rsidRPr="00922F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CFF" w:rsidRDefault="004D0CFF">
      <w:r>
        <w:separator/>
      </w:r>
    </w:p>
  </w:endnote>
  <w:endnote w:type="continuationSeparator" w:id="0">
    <w:p w:rsidR="004D0CFF" w:rsidRDefault="004D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C71" w:rsidRDefault="004D0C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C71" w:rsidRDefault="00922F8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D1AB0">
      <w:rPr>
        <w:noProof/>
      </w:rPr>
      <w:t>1</w:t>
    </w:r>
    <w:r>
      <w:fldChar w:fldCharType="end"/>
    </w:r>
  </w:p>
  <w:p w:rsidR="00100C71" w:rsidRDefault="004D0CF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C71" w:rsidRDefault="004D0C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CFF" w:rsidRDefault="004D0CFF">
      <w:r>
        <w:separator/>
      </w:r>
    </w:p>
  </w:footnote>
  <w:footnote w:type="continuationSeparator" w:id="0">
    <w:p w:rsidR="004D0CFF" w:rsidRDefault="004D0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C71" w:rsidRDefault="004D0C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C71" w:rsidRDefault="004D0CFF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C71" w:rsidRDefault="004D0C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029EF"/>
    <w:multiLevelType w:val="hybridMultilevel"/>
    <w:tmpl w:val="03D8E0EE"/>
    <w:lvl w:ilvl="0" w:tplc="CBD0982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5EE61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0685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9296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4E77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B6AD7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8667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9E7B5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08AF3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334F5"/>
    <w:multiLevelType w:val="hybridMultilevel"/>
    <w:tmpl w:val="C7EE8252"/>
    <w:lvl w:ilvl="0" w:tplc="264EDA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A6D8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2C10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364A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CA29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56194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54A4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28BA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C2ED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25BC1"/>
    <w:multiLevelType w:val="hybridMultilevel"/>
    <w:tmpl w:val="FE2EA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45CF3"/>
    <w:multiLevelType w:val="hybridMultilevel"/>
    <w:tmpl w:val="666E1CE8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B258A2"/>
    <w:multiLevelType w:val="hybridMultilevel"/>
    <w:tmpl w:val="F89C2976"/>
    <w:lvl w:ilvl="0" w:tplc="F140E6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B66D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D484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16B7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2A65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34CF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A4D5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E6D5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92C7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16"/>
    <w:rsid w:val="00003125"/>
    <w:rsid w:val="00031061"/>
    <w:rsid w:val="000E37D1"/>
    <w:rsid w:val="00145B59"/>
    <w:rsid w:val="0019743E"/>
    <w:rsid w:val="001D1AB0"/>
    <w:rsid w:val="002370B4"/>
    <w:rsid w:val="002B37AF"/>
    <w:rsid w:val="00313485"/>
    <w:rsid w:val="003142D7"/>
    <w:rsid w:val="003404DB"/>
    <w:rsid w:val="003758C1"/>
    <w:rsid w:val="00382369"/>
    <w:rsid w:val="003C3042"/>
    <w:rsid w:val="003E3C0D"/>
    <w:rsid w:val="003F199D"/>
    <w:rsid w:val="003F1FA8"/>
    <w:rsid w:val="004047E4"/>
    <w:rsid w:val="004148B1"/>
    <w:rsid w:val="004650AD"/>
    <w:rsid w:val="004A2CEA"/>
    <w:rsid w:val="004D0CFF"/>
    <w:rsid w:val="005233B8"/>
    <w:rsid w:val="00546AF2"/>
    <w:rsid w:val="00586AA6"/>
    <w:rsid w:val="005D0A74"/>
    <w:rsid w:val="005F6E18"/>
    <w:rsid w:val="0069371D"/>
    <w:rsid w:val="00723B16"/>
    <w:rsid w:val="00772A69"/>
    <w:rsid w:val="00876D66"/>
    <w:rsid w:val="00887B44"/>
    <w:rsid w:val="008A0664"/>
    <w:rsid w:val="00922F84"/>
    <w:rsid w:val="009B4EC9"/>
    <w:rsid w:val="009E2537"/>
    <w:rsid w:val="00A0749F"/>
    <w:rsid w:val="00A26B35"/>
    <w:rsid w:val="00A65AE0"/>
    <w:rsid w:val="00A821DA"/>
    <w:rsid w:val="00AE3DDA"/>
    <w:rsid w:val="00AF0239"/>
    <w:rsid w:val="00B30CB8"/>
    <w:rsid w:val="00B57701"/>
    <w:rsid w:val="00BB7750"/>
    <w:rsid w:val="00BC2B15"/>
    <w:rsid w:val="00C4004D"/>
    <w:rsid w:val="00CB448B"/>
    <w:rsid w:val="00D6758A"/>
    <w:rsid w:val="00DB79AE"/>
    <w:rsid w:val="00DD1F97"/>
    <w:rsid w:val="00E43CD8"/>
    <w:rsid w:val="00E56D5C"/>
    <w:rsid w:val="00F43509"/>
    <w:rsid w:val="00F7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9429F-428B-4E40-9472-ED8391BB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B1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3B16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7750"/>
    <w:pPr>
      <w:ind w:left="720"/>
      <w:contextualSpacing/>
    </w:pPr>
  </w:style>
  <w:style w:type="table" w:styleId="Tabela-Siatka">
    <w:name w:val="Table Grid"/>
    <w:basedOn w:val="Standardowy"/>
    <w:uiPriority w:val="39"/>
    <w:rsid w:val="00E56D5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B775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723B16"/>
    <w:rPr>
      <w:rFonts w:ascii="Verdana" w:eastAsia="Times New Roman" w:hAnsi="Verdana" w:cs="Times New Roman"/>
      <w:sz w:val="28"/>
      <w:szCs w:val="28"/>
      <w:lang w:eastAsia="pl-PL"/>
    </w:rPr>
  </w:style>
  <w:style w:type="paragraph" w:styleId="Nagwek">
    <w:name w:val="header"/>
    <w:basedOn w:val="Normalny"/>
    <w:next w:val="Tekstpodstawowy"/>
    <w:link w:val="NagwekZnak"/>
    <w:semiHidden/>
    <w:rsid w:val="00723B16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723B16"/>
    <w:rPr>
      <w:rFonts w:ascii="Arial" w:eastAsia="Times New Roman" w:hAnsi="Arial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semiHidden/>
    <w:rsid w:val="00723B16"/>
    <w:pPr>
      <w:tabs>
        <w:tab w:val="center" w:pos="4536"/>
        <w:tab w:val="right" w:pos="9072"/>
      </w:tabs>
      <w:autoSpaceDE/>
    </w:pPr>
  </w:style>
  <w:style w:type="character" w:customStyle="1" w:styleId="StopkaZnak">
    <w:name w:val="Stopka Znak"/>
    <w:basedOn w:val="Domylnaczcionkaakapitu"/>
    <w:link w:val="Stopka"/>
    <w:semiHidden/>
    <w:rsid w:val="00723B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723B16"/>
    <w:pPr>
      <w:suppressLineNumbers/>
    </w:pPr>
  </w:style>
  <w:style w:type="paragraph" w:customStyle="1" w:styleId="Tekstdymka1">
    <w:name w:val="Tekst dymka1"/>
    <w:basedOn w:val="Normalny"/>
    <w:rsid w:val="00723B1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23B16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3B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3B1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127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038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19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26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6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0188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21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27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22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098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701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360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666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Beata</cp:lastModifiedBy>
  <cp:revision>17</cp:revision>
  <dcterms:created xsi:type="dcterms:W3CDTF">2018-10-13T11:39:00Z</dcterms:created>
  <dcterms:modified xsi:type="dcterms:W3CDTF">2020-10-14T15:34:00Z</dcterms:modified>
</cp:coreProperties>
</file>